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1771"/>
        <w:tblW w:w="10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3102"/>
        <w:gridCol w:w="704"/>
        <w:gridCol w:w="3529"/>
      </w:tblGrid>
      <w:tr w:rsidR="00A341A1" w:rsidRPr="00D97E83" w14:paraId="3AC668F4" w14:textId="77777777" w:rsidTr="00A341A1">
        <w:trPr>
          <w:trHeight w:val="563"/>
        </w:trPr>
        <w:tc>
          <w:tcPr>
            <w:tcW w:w="10712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8879A07" w14:textId="77777777" w:rsidR="00A341A1" w:rsidRPr="007F1D1D" w:rsidRDefault="00A341A1" w:rsidP="00A341A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</w:pPr>
            <w:bookmarkStart w:id="0" w:name="_Toc520788454"/>
            <w:bookmarkStart w:id="1" w:name="_Toc520788934"/>
            <w:r w:rsidRPr="007F1D1D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PARTIE A / </w:t>
            </w:r>
            <w:r w:rsidRPr="007F1D1D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  <w:t>PART A</w:t>
            </w:r>
          </w:p>
          <w:p w14:paraId="452CCB45" w14:textId="77777777" w:rsidR="00A341A1" w:rsidRPr="007F1D1D" w:rsidRDefault="00A341A1" w:rsidP="00A341A1">
            <w:pPr>
              <w:jc w:val="center"/>
              <w:rPr>
                <w:rFonts w:asciiTheme="minorHAnsi" w:hAnsiTheme="minorHAnsi"/>
                <w:b/>
                <w:bCs/>
                <w:color w:val="FF0000"/>
                <w:szCs w:val="16"/>
              </w:rPr>
            </w:pPr>
            <w:r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>DOIT ÊTRE DUMENT COMPLETÉ PAR L’EMETTEUR (DISTRIBUTEUR OU HOPITAL)</w:t>
            </w:r>
          </w:p>
          <w:p w14:paraId="627EEFE7" w14:textId="77777777" w:rsidR="00A341A1" w:rsidRPr="007E226F" w:rsidRDefault="00A341A1" w:rsidP="00A341A1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7F1D1D">
              <w:rPr>
                <w:rFonts w:asciiTheme="minorHAnsi" w:hAnsiTheme="minorHAnsi"/>
                <w:b/>
                <w:bCs/>
                <w:i/>
                <w:iCs/>
                <w:color w:val="FF0000"/>
                <w:szCs w:val="16"/>
                <w:lang w:val="en-US"/>
              </w:rPr>
              <w:t>TO BE DULLY COMPLETED BY THE ISSUER (DISTRIBUTOR OR HOSPITAL)</w:t>
            </w:r>
          </w:p>
        </w:tc>
      </w:tr>
      <w:tr w:rsidR="00A341A1" w:rsidRPr="00AA203A" w14:paraId="0A2CE925" w14:textId="77777777" w:rsidTr="00A341A1">
        <w:trPr>
          <w:trHeight w:val="731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8B53207" w14:textId="77777777" w:rsidR="00A341A1" w:rsidRPr="00AA203A" w:rsidRDefault="00A341A1" w:rsidP="00A341A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>A envoyer par fax/courrier</w:t>
            </w:r>
            <w:r>
              <w:rPr>
                <w:rFonts w:asciiTheme="minorHAnsi" w:hAnsiTheme="minorHAnsi"/>
                <w:b/>
                <w:bCs/>
              </w:rPr>
              <w:t>/mail</w:t>
            </w:r>
            <w:r w:rsidRPr="00AA203A">
              <w:rPr>
                <w:rFonts w:asciiTheme="minorHAnsi" w:hAnsiTheme="minorHAnsi"/>
                <w:b/>
                <w:bCs/>
              </w:rPr>
              <w:t xml:space="preserve"> à :</w:t>
            </w:r>
          </w:p>
          <w:p w14:paraId="0A4D2B23" w14:textId="77777777" w:rsidR="00A341A1" w:rsidRPr="007E226F" w:rsidRDefault="00A341A1" w:rsidP="00A341A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To be sent by fax/mail/email to: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D7C831B" w14:textId="77777777" w:rsidR="00A341A1" w:rsidRPr="00AA203A" w:rsidRDefault="00A341A1" w:rsidP="00A341A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 xml:space="preserve">ALN – </w:t>
            </w:r>
            <w:r>
              <w:rPr>
                <w:rFonts w:asciiTheme="minorHAnsi" w:hAnsiTheme="minorHAnsi"/>
                <w:b/>
                <w:bCs/>
              </w:rPr>
              <w:t xml:space="preserve">Service Qualité - </w:t>
            </w:r>
            <w:proofErr w:type="spellStart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Quality</w:t>
            </w:r>
            <w:proofErr w:type="spellEnd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Department</w:t>
            </w:r>
            <w:proofErr w:type="spellEnd"/>
          </w:p>
          <w:p w14:paraId="3CBE6EC9" w14:textId="77777777" w:rsidR="00A341A1" w:rsidRDefault="00A341A1" w:rsidP="00A341A1">
            <w:pPr>
              <w:jc w:val="center"/>
              <w:rPr>
                <w:rFonts w:asciiTheme="minorHAnsi" w:hAnsiTheme="minorHAnsi"/>
              </w:rPr>
            </w:pPr>
            <w:r w:rsidRPr="00AA203A">
              <w:rPr>
                <w:rFonts w:asciiTheme="minorHAnsi" w:hAnsiTheme="minorHAnsi"/>
              </w:rPr>
              <w:t>589 chemin de Niel</w:t>
            </w:r>
          </w:p>
          <w:p w14:paraId="70ACF5E6" w14:textId="77777777" w:rsidR="00A341A1" w:rsidRPr="00AA203A" w:rsidRDefault="00A341A1" w:rsidP="00A341A1">
            <w:pPr>
              <w:jc w:val="center"/>
            </w:pPr>
            <w:r w:rsidRPr="00AA203A">
              <w:rPr>
                <w:rFonts w:asciiTheme="minorHAnsi" w:hAnsiTheme="minorHAnsi"/>
              </w:rPr>
              <w:t>83230 Bormes les Mimosas – France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6627370" w14:textId="77777777" w:rsidR="00A341A1" w:rsidRDefault="00A341A1" w:rsidP="00A341A1">
            <w:pPr>
              <w:jc w:val="center"/>
              <w:rPr>
                <w:rFonts w:asciiTheme="minorHAnsi" w:hAnsiTheme="minorHAnsi"/>
                <w:lang w:val="en-US"/>
              </w:rPr>
            </w:pPr>
            <w:r w:rsidRPr="00AA203A">
              <w:rPr>
                <w:rStyle w:val="lev"/>
                <w:rFonts w:asciiTheme="minorHAnsi" w:hAnsiTheme="minorHAnsi"/>
                <w:lang w:val="en-US"/>
              </w:rPr>
              <w:t>Tel.:</w:t>
            </w:r>
            <w:r w:rsidRPr="00AA203A">
              <w:rPr>
                <w:rFonts w:asciiTheme="minorHAnsi" w:hAnsiTheme="minorHAnsi"/>
                <w:lang w:val="en-US"/>
              </w:rPr>
              <w:t>+ 33 (0)4 94 01 05 01</w:t>
            </w:r>
          </w:p>
          <w:p w14:paraId="79F36554" w14:textId="77777777" w:rsidR="00A341A1" w:rsidRPr="00AA203A" w:rsidRDefault="00A341A1" w:rsidP="00A341A1">
            <w:pPr>
              <w:jc w:val="center"/>
              <w:rPr>
                <w:rFonts w:asciiTheme="minorHAnsi" w:hAnsiTheme="minorHAnsi"/>
                <w:lang w:val="en-US"/>
              </w:rPr>
            </w:pPr>
            <w:r w:rsidRPr="00AA203A">
              <w:rPr>
                <w:rStyle w:val="lev"/>
                <w:rFonts w:asciiTheme="minorHAnsi" w:hAnsiTheme="minorHAnsi"/>
                <w:lang w:val="en-US"/>
              </w:rPr>
              <w:t>Fax:</w:t>
            </w:r>
            <w:r w:rsidRPr="00AA203A">
              <w:rPr>
                <w:rFonts w:asciiTheme="minorHAnsi" w:hAnsiTheme="minorHAnsi"/>
                <w:lang w:val="en-US"/>
              </w:rPr>
              <w:t>+ 33 (0)4 94 01 09 01</w:t>
            </w:r>
          </w:p>
          <w:p w14:paraId="098338F6" w14:textId="77777777" w:rsidR="00A341A1" w:rsidRPr="00AA203A" w:rsidRDefault="00A341A1" w:rsidP="00A341A1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AA203A">
              <w:rPr>
                <w:rStyle w:val="lev"/>
                <w:rFonts w:asciiTheme="minorHAnsi" w:hAnsiTheme="minorHAnsi"/>
              </w:rPr>
              <w:t>E-mail</w:t>
            </w:r>
            <w:proofErr w:type="gramEnd"/>
            <w:r w:rsidRPr="00AA203A">
              <w:rPr>
                <w:rStyle w:val="lev"/>
                <w:rFonts w:asciiTheme="minorHAnsi" w:hAnsiTheme="minorHAnsi"/>
              </w:rPr>
              <w:t> </w:t>
            </w:r>
            <w:r w:rsidRPr="00E55923">
              <w:rPr>
                <w:rStyle w:val="lev"/>
                <w:rFonts w:asciiTheme="minorHAnsi" w:hAnsiTheme="minorHAnsi" w:cstheme="minorHAnsi"/>
              </w:rPr>
              <w:t xml:space="preserve">: </w:t>
            </w:r>
            <w:hyperlink r:id="rId8" w:history="1">
              <w:r w:rsidRPr="00E55923">
                <w:rPr>
                  <w:rStyle w:val="Lienhypertexte"/>
                  <w:rFonts w:asciiTheme="minorHAnsi" w:hAnsiTheme="minorHAnsi" w:cstheme="minorHAnsi"/>
                </w:rPr>
                <w:t>claims@aln2b.com</w:t>
              </w:r>
            </w:hyperlink>
          </w:p>
        </w:tc>
      </w:tr>
      <w:tr w:rsidR="00A341A1" w:rsidRPr="00DC1EAF" w14:paraId="25407E08" w14:textId="77777777" w:rsidTr="00A341A1">
        <w:trPr>
          <w:trHeight w:val="173"/>
        </w:trPr>
        <w:tc>
          <w:tcPr>
            <w:tcW w:w="1071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F8F79F" w14:textId="77777777" w:rsidR="00A341A1" w:rsidRPr="006F10E7" w:rsidRDefault="00A341A1" w:rsidP="00A341A1">
            <w:pPr>
              <w:pStyle w:val="En-tte"/>
              <w:jc w:val="center"/>
            </w:pPr>
            <w:r w:rsidRPr="006F10E7">
              <w:rPr>
                <w:rFonts w:asciiTheme="minorHAnsi" w:hAnsiTheme="minorHAnsi"/>
                <w:b/>
                <w:bCs/>
              </w:rPr>
              <w:t xml:space="preserve">Formulaire disponible en ligne / </w:t>
            </w:r>
            <w:proofErr w:type="spell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Form</w:t>
            </w:r>
            <w:proofErr w:type="spellEnd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available</w:t>
            </w:r>
            <w:proofErr w:type="spellEnd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gram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online</w:t>
            </w:r>
            <w:r w:rsidRPr="006F10E7">
              <w:rPr>
                <w:rFonts w:asciiTheme="minorHAnsi" w:hAnsiTheme="minorHAnsi"/>
                <w:b/>
                <w:bCs/>
              </w:rPr>
              <w:t>:</w:t>
            </w:r>
            <w:proofErr w:type="gramEnd"/>
            <w:r>
              <w:t xml:space="preserve"> </w:t>
            </w:r>
            <w:hyperlink r:id="rId9" w:history="1">
              <w:r w:rsidRPr="006F10E7">
                <w:rPr>
                  <w:rStyle w:val="Lienhypertexte"/>
                  <w:rFonts w:ascii="Calibri" w:hAnsi="Calibri" w:cs="Calibri"/>
                </w:rPr>
                <w:t>https://www.aln2b.com/documentations-aln</w:t>
              </w:r>
            </w:hyperlink>
          </w:p>
        </w:tc>
      </w:tr>
      <w:tr w:rsidR="00A341A1" w:rsidRPr="00B16C93" w14:paraId="62338C63" w14:textId="77777777" w:rsidTr="00A341A1">
        <w:trPr>
          <w:trHeight w:val="235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62FC8B5" w14:textId="77777777" w:rsidR="00A341A1" w:rsidRPr="00B16C93" w:rsidRDefault="00A341A1" w:rsidP="00A341A1">
            <w:pPr>
              <w:pStyle w:val="Paragraphedeliste"/>
              <w:numPr>
                <w:ilvl w:val="0"/>
                <w:numId w:val="5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 w:rsidRPr="00B16C93">
              <w:rPr>
                <w:rFonts w:asciiTheme="minorHAnsi" w:hAnsiTheme="minorHAnsi"/>
                <w:b/>
                <w:bCs/>
              </w:rPr>
              <w:t xml:space="preserve">INFORMATION GENERALE / </w:t>
            </w:r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GENERAL INFORMATION</w:t>
            </w:r>
          </w:p>
        </w:tc>
      </w:tr>
      <w:tr w:rsidR="00A341A1" w:rsidRPr="00997418" w14:paraId="72A50BFB" w14:textId="77777777" w:rsidTr="00945FA5">
        <w:trPr>
          <w:trHeight w:val="662"/>
        </w:trPr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14:paraId="2F3C9629" w14:textId="633AE5D9" w:rsidR="00A341A1" w:rsidRPr="00997418" w:rsidRDefault="00A341A1" w:rsidP="00997418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i/>
                <w:sz w:val="16"/>
              </w:rPr>
            </w:pPr>
            <w:r w:rsidRPr="00DC1EAF">
              <w:rPr>
                <w:rFonts w:asciiTheme="minorHAnsi" w:hAnsiTheme="minorHAnsi"/>
                <w:b/>
                <w:bCs/>
                <w:caps/>
                <w:sz w:val="18"/>
              </w:rPr>
              <w:t>Référence réclamation émetteur / Complaint Issuer Reference</w:t>
            </w:r>
            <w:r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(« NA » si pas de référence émetteur / « NA » if none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reference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is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defined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by the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issuer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) :</w:t>
            </w:r>
            <w:r w:rsidRPr="00997418">
              <w:rPr>
                <w:rFonts w:ascii="Calibri" w:hAnsi="Calibri" w:cs="Calibri"/>
                <w:b/>
                <w:lang w:val="en-US"/>
              </w:rPr>
              <w:fldChar w:fldCharType="begin"/>
            </w:r>
            <w:r w:rsidRPr="00997418">
              <w:rPr>
                <w:rFonts w:ascii="Calibri" w:hAnsi="Calibri" w:cs="Calibri"/>
                <w:b/>
              </w:rPr>
              <w:instrText xml:space="preserve"> USERADDRESS  \* Lower  \* MERGEFORMAT </w:instrText>
            </w:r>
            <w:r w:rsidRPr="00997418">
              <w:rPr>
                <w:rFonts w:ascii="Calibri" w:hAnsi="Calibri" w:cs="Calibri"/>
                <w:b/>
                <w:lang w:val="en-US"/>
              </w:rPr>
              <w:fldChar w:fldCharType="end"/>
            </w:r>
            <w:r w:rsidRPr="00997418">
              <w:rPr>
                <w:rFonts w:ascii="Calibri" w:hAnsi="Calibri" w:cs="Calibri"/>
                <w:b/>
                <w:lang w:val="en-US"/>
              </w:rPr>
              <w:fldChar w:fldCharType="begin"/>
            </w:r>
            <w:r w:rsidRPr="00997418">
              <w:rPr>
                <w:rFonts w:ascii="Calibri" w:hAnsi="Calibri" w:cs="Calibri"/>
                <w:b/>
              </w:rPr>
              <w:instrText xml:space="preserve"> NUMWORDS  \* FirstCap  \* MERGEFORMAT </w:instrText>
            </w:r>
            <w:r w:rsidRPr="00997418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DB70E1B" w14:textId="4FE49D33" w:rsidR="00A341A1" w:rsidRPr="00694F45" w:rsidRDefault="00A341A1" w:rsidP="00997418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 w:cstheme="minorHAnsi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REFERENCE ALN /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ALN REFERENCE (for ALN ONLY</w:t>
            </w:r>
            <w:proofErr w:type="gramStart"/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) :</w:t>
            </w:r>
            <w:proofErr w:type="gramEnd"/>
          </w:p>
        </w:tc>
      </w:tr>
      <w:tr w:rsidR="00A341A1" w:rsidRPr="009244CC" w14:paraId="67176BCE" w14:textId="77777777" w:rsidTr="00A341A1">
        <w:trPr>
          <w:trHeight w:val="111"/>
        </w:trPr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14:paraId="40C984DC" w14:textId="77777777" w:rsidR="00A341A1" w:rsidRPr="006905EF" w:rsidRDefault="00A341A1" w:rsidP="00A341A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 w:rsidRPr="009244CC">
              <w:rPr>
                <w:rFonts w:asciiTheme="minorHAnsi" w:hAnsiTheme="minorHAnsi"/>
                <w:b/>
                <w:bCs/>
                <w:sz w:val="18"/>
              </w:rPr>
              <w:t xml:space="preserve">Nom émetteur / </w:t>
            </w:r>
            <w:proofErr w:type="spellStart"/>
            <w:r w:rsidRPr="009244CC">
              <w:rPr>
                <w:rFonts w:asciiTheme="minorHAnsi" w:hAnsiTheme="minorHAnsi"/>
                <w:b/>
                <w:bCs/>
                <w:sz w:val="18"/>
              </w:rPr>
              <w:t>Issuer</w:t>
            </w:r>
            <w:proofErr w:type="spellEnd"/>
            <w:r w:rsidRPr="009244CC">
              <w:rPr>
                <w:rFonts w:asciiTheme="minorHAnsi" w:hAnsiTheme="minorHAnsi"/>
                <w:b/>
                <w:bCs/>
                <w:sz w:val="18"/>
              </w:rPr>
              <w:t xml:space="preserve"> Name :</w:t>
            </w:r>
            <w:r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ABC53" w14:textId="77777777" w:rsidR="00A341A1" w:rsidRPr="006905EF" w:rsidRDefault="00A341A1" w:rsidP="00A341A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Hôpital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Société / 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Hospital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Company: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</w:t>
            </w:r>
          </w:p>
        </w:tc>
      </w:tr>
      <w:tr w:rsidR="00A341A1" w:rsidRPr="009244CC" w14:paraId="0E573768" w14:textId="77777777" w:rsidTr="00A341A1">
        <w:trPr>
          <w:trHeight w:val="170"/>
        </w:trPr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14:paraId="088FABC2" w14:textId="77777777" w:rsidR="00A341A1" w:rsidRPr="006905EF" w:rsidRDefault="00A341A1" w:rsidP="00A341A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 xml:space="preserve">Contact (Tel. / </w:t>
            </w:r>
            <w:proofErr w:type="gramStart"/>
            <w:r>
              <w:rPr>
                <w:rFonts w:asciiTheme="minorHAnsi" w:hAnsiTheme="minorHAnsi"/>
                <w:b/>
                <w:bCs/>
                <w:sz w:val="18"/>
              </w:rPr>
              <w:t>e-mail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</w:rPr>
              <w:t xml:space="preserve">) : 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CF6DD" w14:textId="77777777" w:rsidR="00A341A1" w:rsidRPr="006905EF" w:rsidRDefault="00A341A1" w:rsidP="00A341A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 xml:space="preserve">Adresse – Pays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</w:rPr>
              <w:t>Adress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</w:rPr>
              <w:t xml:space="preserve"> – Country : </w:t>
            </w:r>
          </w:p>
        </w:tc>
      </w:tr>
      <w:tr w:rsidR="00A341A1" w:rsidRPr="00D97E83" w14:paraId="7D6F08FC" w14:textId="77777777" w:rsidTr="00A341A1">
        <w:trPr>
          <w:trHeight w:val="553"/>
        </w:trPr>
        <w:tc>
          <w:tcPr>
            <w:tcW w:w="10712" w:type="dxa"/>
            <w:gridSpan w:val="4"/>
            <w:tcBorders>
              <w:bottom w:val="single" w:sz="4" w:space="0" w:color="auto"/>
            </w:tcBorders>
          </w:tcPr>
          <w:p w14:paraId="42F55052" w14:textId="77777777" w:rsidR="00A341A1" w:rsidRPr="00D63E66" w:rsidRDefault="00A341A1" w:rsidP="00A341A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Référence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(s) </w:t>
            </w:r>
            <w:proofErr w:type="spellStart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Produit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(s) / Product(s) Reference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(s)</w:t>
            </w:r>
          </w:p>
          <w:p w14:paraId="581734D3" w14:textId="77777777" w:rsidR="00A341A1" w:rsidRPr="002D61F9" w:rsidRDefault="00945FA5" w:rsidP="00A341A1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jc w:val="center"/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11421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FF.010995</w:t>
            </w:r>
            <w:r w:rsidR="00A341A1" w:rsidRPr="00C03110">
              <w:rPr>
                <w:rFonts w:asciiTheme="minorHAnsi" w:hAnsiTheme="minorHAnsi"/>
                <w:sz w:val="18"/>
                <w:lang w:val="en-US"/>
              </w:rPr>
              <w:tab/>
            </w:r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147232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FF.HOOK</w:t>
            </w:r>
            <w:r w:rsidR="00A341A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</w:t>
            </w:r>
            <w:sdt>
              <w:sdtPr>
                <w:rPr>
                  <w:sz w:val="18"/>
                  <w:lang w:val="en-US"/>
                </w:rPr>
                <w:id w:val="6033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FP.012013</w:t>
            </w:r>
            <w:r w:rsidR="00A341A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</w:t>
            </w:r>
            <w:sdt>
              <w:sdtPr>
                <w:rPr>
                  <w:sz w:val="18"/>
                  <w:lang w:val="en-US"/>
                </w:rPr>
                <w:id w:val="135207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FP.HOOK</w:t>
            </w:r>
            <w:r w:rsidR="00A341A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411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FJ.120096</w:t>
            </w:r>
            <w:r w:rsidR="00A341A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3758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FJ.HOOK</w:t>
            </w:r>
            <w:r w:rsidR="00A341A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-13096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FB.010500</w:t>
            </w:r>
            <w:r w:rsidR="00A341A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-17568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A341A1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FB.HOOK</w:t>
            </w:r>
          </w:p>
          <w:p w14:paraId="0D527718" w14:textId="77777777" w:rsidR="00A341A1" w:rsidRPr="00C03110" w:rsidRDefault="00A341A1" w:rsidP="00A341A1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>
              <w:rPr>
                <w:bCs/>
                <w:spacing w:val="-6"/>
                <w:sz w:val="18"/>
                <w:lang w:val="en-US"/>
              </w:rPr>
              <w:t xml:space="preserve">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7441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FF.OATF</w:t>
            </w:r>
            <w:proofErr w:type="gram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3532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8978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FP.OATF</w:t>
            </w:r>
            <w:proofErr w:type="gram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20958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0267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FJ.OATF</w:t>
            </w:r>
            <w:proofErr w:type="gram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9963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3810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FB.OATF</w:t>
            </w:r>
            <w:proofErr w:type="gram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22637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FBH.OATF19</w:t>
            </w:r>
          </w:p>
          <w:p w14:paraId="2FAF9189" w14:textId="77777777" w:rsidR="00A341A1" w:rsidRPr="00C03110" w:rsidRDefault="00A341A1" w:rsidP="00A341A1">
            <w:pPr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7209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FT.902010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-782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FT.902010/VS2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6514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RK-2010 ‘’2in1 RS’’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219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Autre</w:t>
            </w:r>
            <w:proofErr w:type="spell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/ 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Other :</w:t>
            </w:r>
            <w:proofErr w:type="gram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……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…..</w:t>
            </w:r>
            <w:proofErr w:type="gramEnd"/>
          </w:p>
        </w:tc>
      </w:tr>
      <w:tr w:rsidR="00A341A1" w:rsidRPr="00D97E83" w14:paraId="7587516C" w14:textId="77777777" w:rsidTr="00A341A1">
        <w:trPr>
          <w:trHeight w:val="260"/>
        </w:trPr>
        <w:tc>
          <w:tcPr>
            <w:tcW w:w="10712" w:type="dxa"/>
            <w:gridSpan w:val="4"/>
            <w:tcBorders>
              <w:bottom w:val="single" w:sz="4" w:space="0" w:color="auto"/>
            </w:tcBorders>
          </w:tcPr>
          <w:p w14:paraId="27B8B20C" w14:textId="77777777" w:rsidR="00A341A1" w:rsidRPr="004C4A9E" w:rsidRDefault="00A341A1" w:rsidP="00A341A1">
            <w:pP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>
              <w:rPr>
                <w:bCs/>
                <w:noProof/>
                <w:spacing w:val="-6"/>
                <w:sz w:val="18"/>
                <w:lang w:val="en-US"/>
              </w:rPr>
              <w:drawing>
                <wp:anchor distT="0" distB="0" distL="114300" distR="114300" simplePos="0" relativeHeight="251781120" behindDoc="0" locked="0" layoutInCell="1" allowOverlap="1" wp14:anchorId="070FC7B9" wp14:editId="036DC40D">
                  <wp:simplePos x="0" y="0"/>
                  <wp:positionH relativeFrom="column">
                    <wp:posOffset>4986655</wp:posOffset>
                  </wp:positionH>
                  <wp:positionV relativeFrom="paragraph">
                    <wp:posOffset>22860</wp:posOffset>
                  </wp:positionV>
                  <wp:extent cx="228600" cy="150297"/>
                  <wp:effectExtent l="0" t="0" r="0" b="2540"/>
                  <wp:wrapNone/>
                  <wp:docPr id="2094170462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0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A9E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</w:t>
            </w:r>
            <w:r w:rsidRPr="00982CBA">
              <w:rPr>
                <w:rFonts w:asciiTheme="minorHAnsi" w:hAnsiTheme="minorHAnsi"/>
                <w:b/>
                <w:spacing w:val="-6"/>
                <w:sz w:val="18"/>
                <w:lang w:val="en-US"/>
              </w:rPr>
              <w:t>1.</w:t>
            </w:r>
            <w:r w:rsidRPr="007F1D1D">
              <w:rPr>
                <w:rFonts w:asciiTheme="minorHAnsi" w:hAnsiTheme="minorHAnsi" w:cstheme="minorHAnsi"/>
                <w:b/>
                <w:spacing w:val="-6"/>
                <w:sz w:val="18"/>
                <w:lang w:val="en-US"/>
              </w:rPr>
              <w:t>8</w:t>
            </w:r>
            <w:r w:rsidRPr="007F1D1D">
              <w:rPr>
                <w:rFonts w:asciiTheme="minorHAnsi" w:hAnsiTheme="minorHAnsi" w:cstheme="minorHAnsi"/>
                <w:bCs/>
                <w:spacing w:val="-6"/>
                <w:sz w:val="18"/>
                <w:lang w:val="en-US"/>
              </w:rPr>
              <w:t xml:space="preserve">     </w:t>
            </w:r>
            <w:r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 xml:space="preserve"> 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Référence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(s)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produit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(s)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exclusivement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 pour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Brésil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 / Product reference(s) exclusively for Brazil</w:t>
            </w:r>
            <w:r w:rsidRPr="004C4A9E">
              <w:rPr>
                <w:b/>
                <w:bCs/>
                <w:color w:val="00B050"/>
                <w:sz w:val="18"/>
                <w:lang w:val="en-US"/>
              </w:rPr>
              <w:t xml:space="preserve"> </w:t>
            </w:r>
            <w:r w:rsidRPr="004C4A9E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</w:t>
            </w:r>
          </w:p>
          <w:p w14:paraId="73932BA1" w14:textId="77777777" w:rsidR="00A341A1" w:rsidRPr="002D61F9" w:rsidRDefault="00A341A1" w:rsidP="00A341A1">
            <w:pP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 w:rsidRPr="004C4A9E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</w:t>
            </w:r>
            <w:r w:rsidRPr="004C4A9E">
              <w:rPr>
                <w:rFonts w:ascii="Segoe UI Symbol" w:hAnsi="Segoe UI Symbol" w:cs="Segoe UI Symbol"/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pacing w:val="-6"/>
                  <w:sz w:val="18"/>
                  <w:lang w:val="en-US"/>
                </w:rPr>
                <w:id w:val="16927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Segoe UI Symbol" w:hAnsi="Segoe UI Symbol" w:cs="Segoe UI Symbol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="Segoe UI Symbol" w:hAnsi="Segoe UI Symbol" w:cs="Segoe UI Symbol"/>
                <w:bCs/>
                <w:spacing w:val="-6"/>
                <w:sz w:val="18"/>
                <w:lang w:val="en-US"/>
              </w:rPr>
              <w:t xml:space="preserve"> </w:t>
            </w:r>
            <w:r w:rsidRPr="002D61F9">
              <w:rPr>
                <w:rFonts w:asciiTheme="minorHAnsi" w:hAnsiTheme="minorHAnsi" w:cstheme="minorHAnsi"/>
                <w:bCs/>
                <w:spacing w:val="-6"/>
                <w:sz w:val="18"/>
                <w:szCs w:val="18"/>
                <w:lang w:val="en-US"/>
              </w:rPr>
              <w:t>FF.HOOK23</w:t>
            </w:r>
            <w:r w:rsidRPr="002D61F9">
              <w:rPr>
                <w:rFonts w:ascii="Segoe UI Symbol" w:hAnsi="Segoe UI Symbol" w:cs="Segoe UI Symbol"/>
                <w:bCs/>
                <w:spacing w:val="-6"/>
                <w:sz w:val="18"/>
                <w:lang w:val="en-US"/>
              </w:rPr>
              <w:t xml:space="preserve"> </w:t>
            </w:r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361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Segoe UI Symbol" w:hAnsi="Segoe UI Symbol" w:cs="Segoe UI Symbol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FP.HOOK23           </w:t>
            </w:r>
            <w:r w:rsidRPr="002D61F9">
              <w:rPr>
                <w:rFonts w:asciiTheme="minorHAnsi" w:eastAsiaTheme="minorHAnsi" w:hAnsiTheme="minorHAnsi" w:cstheme="minorBidi"/>
                <w:sz w:val="18"/>
                <w:szCs w:val="22"/>
                <w:lang w:val="en-US" w:eastAsia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3823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Segoe UI Symbol" w:hAnsi="Segoe UI Symbol" w:cs="Segoe UI Symbol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FJ.HOOK23    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r w:rsidRPr="002D61F9">
              <w:rPr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11699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FB.HOOK23                         </w:t>
            </w:r>
          </w:p>
          <w:p w14:paraId="6FFDC54F" w14:textId="77777777" w:rsidR="00A341A1" w:rsidRPr="004C4A9E" w:rsidRDefault="00A341A1" w:rsidP="00A341A1">
            <w:pP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</w:t>
            </w:r>
            <w:r w:rsidRPr="002D61F9">
              <w:rPr>
                <w:rFonts w:asciiTheme="minorHAnsi" w:eastAsiaTheme="minorHAnsi" w:hAnsiTheme="minorHAnsi" w:cstheme="minorBidi"/>
                <w:bCs/>
                <w:spacing w:val="-6"/>
                <w:sz w:val="18"/>
                <w:szCs w:val="22"/>
                <w:lang w:val="en-US" w:eastAsia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87431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Segoe UI Symbol" w:hAnsi="Segoe UI Symbol" w:cs="Segoe UI Symbol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FPH.OATF23     </w:t>
            </w:r>
            <w:r w:rsidRPr="002D61F9">
              <w:rPr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3121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FJH.OATF23         </w:t>
            </w:r>
            <w:r w:rsidRPr="002D61F9">
              <w:rPr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3375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FFH.OATF23    </w:t>
            </w:r>
            <w:r w:rsidRPr="002D61F9">
              <w:rPr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9522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1F9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FBH.OATF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23</w:t>
            </w:r>
          </w:p>
        </w:tc>
      </w:tr>
      <w:tr w:rsidR="00A341A1" w:rsidRPr="00D63E66" w14:paraId="62B274FD" w14:textId="77777777" w:rsidTr="00A341A1">
        <w:trPr>
          <w:trHeight w:val="260"/>
        </w:trPr>
        <w:tc>
          <w:tcPr>
            <w:tcW w:w="10712" w:type="dxa"/>
            <w:gridSpan w:val="4"/>
            <w:tcBorders>
              <w:bottom w:val="single" w:sz="4" w:space="0" w:color="auto"/>
            </w:tcBorders>
          </w:tcPr>
          <w:p w14:paraId="634B8176" w14:textId="77777777" w:rsidR="00A341A1" w:rsidRPr="004C4A9E" w:rsidRDefault="00A341A1" w:rsidP="00A341A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  1.9     IUD-ID / UDI-</w:t>
            </w:r>
            <w:proofErr w:type="gramStart"/>
            <w:r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>DI :</w:t>
            </w:r>
            <w:proofErr w:type="gramEnd"/>
            <w:r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 </w:t>
            </w:r>
          </w:p>
        </w:tc>
      </w:tr>
      <w:tr w:rsidR="00A341A1" w:rsidRPr="00D63E66" w14:paraId="141D8994" w14:textId="77777777" w:rsidTr="00A341A1">
        <w:trPr>
          <w:trHeight w:val="260"/>
        </w:trPr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14:paraId="733F080A" w14:textId="77777777" w:rsidR="00A341A1" w:rsidRPr="007F1D1D" w:rsidRDefault="00A341A1" w:rsidP="00A341A1">
            <w:pPr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</w:pPr>
            <w:r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 xml:space="preserve">  1.10   N° de lot / Batch number: 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14:paraId="54246AAE" w14:textId="77777777" w:rsidR="00A341A1" w:rsidRPr="007F1D1D" w:rsidRDefault="00A341A1" w:rsidP="00A341A1">
            <w:pPr>
              <w:pStyle w:val="Paragraphedeliste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1D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N° de série / Serial number: </w:t>
            </w:r>
          </w:p>
        </w:tc>
      </w:tr>
      <w:tr w:rsidR="00A341A1" w:rsidRPr="004C4A9E" w14:paraId="71AB75B2" w14:textId="77777777" w:rsidTr="00A341A1">
        <w:trPr>
          <w:trHeight w:val="404"/>
        </w:trPr>
        <w:tc>
          <w:tcPr>
            <w:tcW w:w="10712" w:type="dxa"/>
            <w:gridSpan w:val="4"/>
            <w:tcBorders>
              <w:bottom w:val="single" w:sz="4" w:space="0" w:color="auto"/>
            </w:tcBorders>
          </w:tcPr>
          <w:p w14:paraId="4C33A99D" w14:textId="77777777" w:rsidR="00A341A1" w:rsidRPr="007F1D1D" w:rsidRDefault="00A341A1" w:rsidP="00A341A1">
            <w:pPr>
              <w:rPr>
                <w:rFonts w:ascii="Calibri" w:hAnsi="Calibri" w:cs="Calibri"/>
                <w:b/>
                <w:bCs/>
                <w:sz w:val="18"/>
                <w:lang w:val="en-US"/>
              </w:rPr>
            </w:pPr>
            <w:r w:rsidRPr="003107A8">
              <w:rPr>
                <w:rFonts w:ascii="Calibri" w:hAnsi="Calibri" w:cs="Calibri"/>
                <w:b/>
                <w:bCs/>
                <w:spacing w:val="-6"/>
                <w:sz w:val="18"/>
              </w:rPr>
              <w:t xml:space="preserve">  </w:t>
            </w:r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1.12     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Produit</w:t>
            </w:r>
            <w:proofErr w:type="spellEnd"/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 à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retourner</w:t>
            </w:r>
            <w:proofErr w:type="spellEnd"/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 à </w:t>
            </w:r>
            <w:proofErr w:type="gramStart"/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ALN ?</w:t>
            </w:r>
            <w:proofErr w:type="gramEnd"/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 / Product to be returned to ALN ?</w:t>
            </w:r>
          </w:p>
          <w:p w14:paraId="74FEC45F" w14:textId="77777777" w:rsidR="00A341A1" w:rsidRDefault="00945FA5" w:rsidP="00A341A1">
            <w:pPr>
              <w:pStyle w:val="Paragraphedeliste"/>
              <w:ind w:left="561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18618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Oui/ Yes    </w:t>
            </w:r>
            <w:sdt>
              <w:sdtPr>
                <w:rPr>
                  <w:sz w:val="18"/>
                </w:rPr>
                <w:id w:val="11820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6CC076A2" w14:textId="77777777" w:rsidR="00A341A1" w:rsidRPr="007F1D1D" w:rsidRDefault="00A341A1" w:rsidP="00A341A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1.13    Produit contaminé?</w:t>
            </w:r>
            <w:r w:rsidRPr="007F1D1D">
              <w:rPr>
                <w:rFonts w:ascii="Calibri" w:hAnsi="Calibri" w:cs="Calibri"/>
                <w:b/>
                <w:bCs/>
                <w:spacing w:val="-6"/>
                <w:sz w:val="18"/>
              </w:rPr>
              <w:t xml:space="preserve"> </w:t>
            </w:r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Contaminated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product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?</w:t>
            </w:r>
          </w:p>
          <w:p w14:paraId="2E940416" w14:textId="77777777" w:rsidR="00A341A1" w:rsidRDefault="00945FA5" w:rsidP="00A341A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44496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>Oui/ Yes</w:t>
            </w:r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--&gt; En cas d’exposition à des matières infectieuses, contacter ALN avant toute expédition / In case of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exposure</w:t>
            </w:r>
            <w:proofErr w:type="spellEnd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to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infectious</w:t>
            </w:r>
            <w:proofErr w:type="spellEnd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substances, contact ALN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before</w:t>
            </w:r>
            <w:proofErr w:type="spellEnd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shipment</w:t>
            </w:r>
            <w:proofErr w:type="spellEnd"/>
          </w:p>
          <w:p w14:paraId="7F6D94BC" w14:textId="77777777" w:rsidR="00A341A1" w:rsidRPr="004C4A9E" w:rsidRDefault="00945FA5" w:rsidP="00A341A1">
            <w:pPr>
              <w:ind w:left="561"/>
              <w:rPr>
                <w:b/>
                <w:bCs/>
                <w:sz w:val="18"/>
              </w:rPr>
            </w:pPr>
            <w:sdt>
              <w:sdtPr>
                <w:rPr>
                  <w:sz w:val="18"/>
                </w:rPr>
                <w:id w:val="42384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29EFDAD9" w14:textId="77777777" w:rsidR="00A341A1" w:rsidRPr="007F1D1D" w:rsidRDefault="00A341A1" w:rsidP="00A341A1">
            <w:pPr>
              <w:pStyle w:val="Paragraphedeliste"/>
              <w:numPr>
                <w:ilvl w:val="1"/>
                <w:numId w:val="29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S’il a été possible de décontaminer ou stériliser le produit, spécifier (procédure)/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Whether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it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was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possible to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decontaminate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or </w:t>
            </w:r>
            <w:proofErr w:type="spellStart"/>
            <w:proofErr w:type="gram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sterilize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the</w:t>
            </w:r>
            <w:proofErr w:type="gram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product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specify</w:t>
            </w:r>
            <w:proofErr w:type="spellEnd"/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(process) 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341A1" w:rsidRPr="00B16C93" w14:paraId="78A7376E" w14:textId="77777777" w:rsidTr="00A341A1">
        <w:trPr>
          <w:trHeight w:val="235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CF16B6" w14:textId="77777777" w:rsidR="00A341A1" w:rsidRPr="00B16C93" w:rsidRDefault="00A341A1" w:rsidP="00A341A1">
            <w:pPr>
              <w:pStyle w:val="Paragraphedeliste"/>
              <w:numPr>
                <w:ilvl w:val="0"/>
                <w:numId w:val="29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DESCRIPTION DE L’INCIDENT</w:t>
            </w:r>
            <w:r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Pr="006905EF">
              <w:rPr>
                <w:rFonts w:asciiTheme="minorHAnsi" w:hAnsiTheme="minorHAnsi"/>
                <w:b/>
                <w:bCs/>
                <w:i/>
                <w:iCs/>
              </w:rPr>
              <w:t>INCIDENT DESCRIPTION</w:t>
            </w:r>
          </w:p>
        </w:tc>
      </w:tr>
      <w:tr w:rsidR="00A341A1" w:rsidRPr="002B001F" w14:paraId="0A02196C" w14:textId="77777777" w:rsidTr="00A341A1">
        <w:trPr>
          <w:trHeight w:val="300"/>
        </w:trPr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665B5" w14:textId="77777777" w:rsidR="00A341A1" w:rsidRPr="001B6E51" w:rsidRDefault="00A341A1" w:rsidP="00A341A1">
            <w:pPr>
              <w:pStyle w:val="Paragraphedeliste"/>
              <w:numPr>
                <w:ilvl w:val="1"/>
                <w:numId w:val="30"/>
              </w:numPr>
              <w:ind w:hanging="218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b/>
                <w:bCs/>
                <w:spacing w:val="-6"/>
                <w:sz w:val="18"/>
              </w:rPr>
              <w:t xml:space="preserve">  </w:t>
            </w:r>
            <w:r w:rsidRPr="001B6E51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Date de l’incident (JJ/MM/AAAA) / Incident Date (DD/MM/YYYY) :</w:t>
            </w:r>
          </w:p>
          <w:p w14:paraId="0A789637" w14:textId="77777777" w:rsidR="00A341A1" w:rsidRPr="002B001F" w:rsidRDefault="00A341A1" w:rsidP="00A341A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pacing w:val="-6"/>
                <w:sz w:val="18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77E11" w14:textId="77777777" w:rsidR="00A341A1" w:rsidRPr="002B001F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B001F">
              <w:rPr>
                <w:rFonts w:asciiTheme="minorHAnsi" w:hAnsiTheme="minorHAnsi"/>
                <w:b/>
                <w:bCs/>
                <w:sz w:val="18"/>
                <w:szCs w:val="18"/>
              </w:rPr>
              <w:t>Lieu de l’incident / Incident Location :</w:t>
            </w:r>
          </w:p>
          <w:p w14:paraId="391C33F5" w14:textId="77777777" w:rsidR="00A341A1" w:rsidRPr="002B001F" w:rsidRDefault="00A341A1" w:rsidP="00A341A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341A1" w:rsidRPr="00105EA5" w14:paraId="4B026D2C" w14:textId="77777777" w:rsidTr="00A341A1">
        <w:trPr>
          <w:trHeight w:val="218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95E86E" w14:textId="77777777" w:rsidR="00A341A1" w:rsidRPr="001C1A00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Nom utilisateur – Contact / User Name 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>–</w:t>
            </w: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Contact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> :</w:t>
            </w:r>
          </w:p>
        </w:tc>
      </w:tr>
      <w:tr w:rsidR="00A341A1" w:rsidRPr="00105EA5" w14:paraId="28022503" w14:textId="77777777" w:rsidTr="00D97E83">
        <w:trPr>
          <w:trHeight w:val="169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D358CA" w14:textId="4CE2B8D5" w:rsidR="00A341A1" w:rsidRPr="00360667" w:rsidRDefault="00A341A1" w:rsidP="00D97E83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="Calibri" w:hAnsi="Calibri" w:cs="Calibri"/>
                <w:iCs/>
                <w:sz w:val="18"/>
                <w:szCs w:val="18"/>
              </w:rPr>
            </w:pPr>
            <w:r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Description incident / Event Description </w:t>
            </w:r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(La description doit être exhaustive / The description </w:t>
            </w:r>
            <w:proofErr w:type="spellStart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shall</w:t>
            </w:r>
            <w:proofErr w:type="spellEnd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be</w:t>
            </w:r>
            <w:proofErr w:type="spellEnd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exhaustive)</w:t>
            </w:r>
          </w:p>
        </w:tc>
      </w:tr>
      <w:tr w:rsidR="00A341A1" w:rsidRPr="00105EA5" w14:paraId="29E0B166" w14:textId="77777777" w:rsidTr="00A341A1">
        <w:trPr>
          <w:trHeight w:val="553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529F94" w14:textId="77777777" w:rsidR="00A341A1" w:rsidRPr="007F1D1D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1D1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Occurrence de </w:t>
            </w:r>
            <w:proofErr w:type="spellStart"/>
            <w:r w:rsidRPr="007F1D1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l’incident</w:t>
            </w:r>
            <w:proofErr w:type="spellEnd"/>
            <w:r w:rsidRPr="007F1D1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/ Occurrence of the incident</w:t>
            </w:r>
          </w:p>
          <w:p w14:paraId="7DC0F982" w14:textId="77777777" w:rsidR="00A341A1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211494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>
              <w:rPr>
                <w:rFonts w:asciiTheme="minorHAnsi" w:hAnsiTheme="minorHAnsi"/>
                <w:sz w:val="18"/>
              </w:rPr>
              <w:t xml:space="preserve"> Avant utilisation / </w:t>
            </w:r>
            <w:proofErr w:type="spellStart"/>
            <w:r w:rsidR="00A341A1">
              <w:rPr>
                <w:rFonts w:asciiTheme="minorHAnsi" w:hAnsiTheme="minorHAnsi"/>
                <w:sz w:val="18"/>
              </w:rPr>
              <w:t>Before</w:t>
            </w:r>
            <w:proofErr w:type="spellEnd"/>
            <w:r w:rsidR="00A341A1">
              <w:rPr>
                <w:rFonts w:asciiTheme="minorHAnsi" w:hAnsiTheme="minorHAnsi"/>
                <w:sz w:val="18"/>
              </w:rPr>
              <w:t xml:space="preserve"> Use</w:t>
            </w:r>
          </w:p>
          <w:p w14:paraId="6F30DD18" w14:textId="77777777" w:rsidR="00A341A1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3567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>
              <w:rPr>
                <w:rFonts w:asciiTheme="minorHAnsi" w:hAnsiTheme="minorHAnsi"/>
                <w:sz w:val="18"/>
              </w:rPr>
              <w:t xml:space="preserve"> Pendant utilisation / </w:t>
            </w:r>
            <w:proofErr w:type="spellStart"/>
            <w:r w:rsidR="00A341A1">
              <w:rPr>
                <w:rFonts w:asciiTheme="minorHAnsi" w:hAnsiTheme="minorHAnsi"/>
                <w:sz w:val="18"/>
              </w:rPr>
              <w:t>During</w:t>
            </w:r>
            <w:proofErr w:type="spellEnd"/>
            <w:r w:rsidR="00A341A1">
              <w:rPr>
                <w:rFonts w:asciiTheme="minorHAnsi" w:hAnsiTheme="minorHAnsi"/>
                <w:sz w:val="18"/>
              </w:rPr>
              <w:t xml:space="preserve"> Use</w:t>
            </w:r>
          </w:p>
          <w:p w14:paraId="409EDF13" w14:textId="77777777" w:rsidR="00A341A1" w:rsidRPr="00105EA5" w:rsidRDefault="00945FA5" w:rsidP="00A341A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7444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>
              <w:rPr>
                <w:rFonts w:asciiTheme="minorHAnsi" w:hAnsiTheme="minorHAnsi"/>
                <w:sz w:val="18"/>
              </w:rPr>
              <w:t xml:space="preserve"> Après utilisation / </w:t>
            </w:r>
            <w:proofErr w:type="spellStart"/>
            <w:r w:rsidR="00A341A1">
              <w:rPr>
                <w:rFonts w:asciiTheme="minorHAnsi" w:hAnsiTheme="minorHAnsi"/>
                <w:sz w:val="18"/>
              </w:rPr>
              <w:t>After</w:t>
            </w:r>
            <w:proofErr w:type="spellEnd"/>
            <w:r w:rsidR="00A341A1">
              <w:rPr>
                <w:rFonts w:asciiTheme="minorHAnsi" w:hAnsiTheme="minorHAnsi"/>
                <w:sz w:val="18"/>
              </w:rPr>
              <w:t xml:space="preserve"> Use</w:t>
            </w:r>
          </w:p>
        </w:tc>
      </w:tr>
      <w:tr w:rsidR="00A341A1" w:rsidRPr="00E74DFB" w14:paraId="25AB6597" w14:textId="77777777" w:rsidTr="00A341A1">
        <w:trPr>
          <w:trHeight w:val="553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25333" w14:textId="77777777" w:rsidR="00A341A1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Blessure effective patient / Effective Patient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Injury</w:t>
            </w:r>
            <w:proofErr w:type="spellEnd"/>
          </w:p>
          <w:p w14:paraId="703E8764" w14:textId="77777777" w:rsidR="00A341A1" w:rsidRPr="00E14C2F" w:rsidRDefault="00945FA5" w:rsidP="00A341A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</w:rPr>
            </w:pPr>
            <w:sdt>
              <w:sdtPr>
                <w:rPr>
                  <w:sz w:val="18"/>
                </w:rPr>
                <w:id w:val="-2645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>
              <w:rPr>
                <w:rFonts w:asciiTheme="minorHAnsi" w:hAnsiTheme="minorHAnsi"/>
                <w:sz w:val="18"/>
              </w:rPr>
              <w:t xml:space="preserve"> Décès / </w:t>
            </w:r>
            <w:proofErr w:type="spellStart"/>
            <w:r w:rsidR="00A341A1">
              <w:rPr>
                <w:rFonts w:asciiTheme="minorHAnsi" w:hAnsiTheme="minorHAnsi"/>
                <w:sz w:val="18"/>
              </w:rPr>
              <w:t>Death</w:t>
            </w:r>
            <w:proofErr w:type="spellEnd"/>
            <w:r w:rsidR="00A341A1">
              <w:rPr>
                <w:rFonts w:asciiTheme="minorHAnsi" w:hAnsiTheme="minorHAnsi"/>
                <w:sz w:val="18"/>
              </w:rPr>
              <w:t xml:space="preserve">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(a)</w:t>
            </w:r>
          </w:p>
          <w:p w14:paraId="29DD0C8D" w14:textId="77777777" w:rsidR="00A341A1" w:rsidRPr="002A695A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40299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A341A1" w:rsidRPr="002A695A">
              <w:rPr>
                <w:rFonts w:asciiTheme="minorHAnsi" w:hAnsiTheme="minorHAnsi"/>
                <w:sz w:val="18"/>
                <w:lang w:val="en-US"/>
              </w:rPr>
              <w:t xml:space="preserve"> Menace </w:t>
            </w:r>
            <w:proofErr w:type="spellStart"/>
            <w:r w:rsidR="00A341A1" w:rsidRPr="002A695A">
              <w:rPr>
                <w:rFonts w:asciiTheme="minorHAnsi" w:hAnsiTheme="minorHAnsi"/>
                <w:sz w:val="18"/>
                <w:lang w:val="en-US"/>
              </w:rPr>
              <w:t>pronostic</w:t>
            </w:r>
            <w:proofErr w:type="spellEnd"/>
            <w:r w:rsidR="00A341A1" w:rsidRPr="002A695A">
              <w:rPr>
                <w:rFonts w:asciiTheme="minorHAnsi" w:hAnsiTheme="minorHAnsi"/>
                <w:sz w:val="18"/>
                <w:lang w:val="en-US"/>
              </w:rPr>
              <w:t xml:space="preserve"> vital / Life threatening</w:t>
            </w:r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(b)</w:t>
            </w:r>
          </w:p>
          <w:p w14:paraId="20375591" w14:textId="77777777" w:rsidR="00A341A1" w:rsidRPr="00C03110" w:rsidRDefault="00945FA5" w:rsidP="00A341A1">
            <w:pPr>
              <w:pStyle w:val="PrformatHTML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87122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A341A1">
              <w:rPr>
                <w:rFonts w:asciiTheme="minorHAnsi" w:hAnsiTheme="minorHAnsi" w:cs="Times New Roman"/>
                <w:sz w:val="18"/>
                <w:lang w:val="en-US"/>
              </w:rPr>
              <w:t>I</w:t>
            </w:r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>ncapacité</w:t>
            </w:r>
            <w:proofErr w:type="spellEnd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>importante</w:t>
            </w:r>
            <w:proofErr w:type="spellEnd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>ou</w:t>
            </w:r>
            <w:proofErr w:type="spellEnd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>permanente</w:t>
            </w:r>
            <w:proofErr w:type="spellEnd"/>
            <w:r w:rsidR="00A341A1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/</w:t>
            </w:r>
            <w:r w:rsidR="00A341A1" w:rsidRPr="00C03110">
              <w:rPr>
                <w:rFonts w:asciiTheme="minorHAnsi" w:hAnsiTheme="minorHAnsi"/>
                <w:sz w:val="18"/>
                <w:lang w:val="en-US"/>
              </w:rPr>
              <w:t xml:space="preserve"> Important or permanent impairment to body structure or function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(c)</w:t>
            </w:r>
          </w:p>
          <w:p w14:paraId="05DA5513" w14:textId="77777777" w:rsidR="00A341A1" w:rsidRPr="009211E9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6522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9211E9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A341A1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Hospitalisation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ou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prolongation de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l’hospitalisation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/ </w:t>
            </w:r>
            <w:r w:rsidR="00A341A1" w:rsidRPr="009211E9">
              <w:rPr>
                <w:rFonts w:asciiTheme="minorHAnsi" w:hAnsiTheme="minorHAnsi"/>
                <w:sz w:val="18"/>
                <w:lang w:val="en-US"/>
              </w:rPr>
              <w:t>New hospitalization or significant prolongation of existing hospitalization</w:t>
            </w:r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(d)</w:t>
            </w:r>
          </w:p>
          <w:p w14:paraId="23FE72A0" w14:textId="77777777" w:rsidR="00A341A1" w:rsidRPr="00C03110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0230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C031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C03110">
              <w:rPr>
                <w:rFonts w:asciiTheme="minorHAnsi" w:hAnsiTheme="minorHAnsi"/>
                <w:sz w:val="18"/>
              </w:rPr>
              <w:t xml:space="preserve"> Nécessité d’intervention médicale ou chirurgicale pour éviter (a) (b) (c) / New </w:t>
            </w:r>
            <w:proofErr w:type="spellStart"/>
            <w:r w:rsidR="00A341A1" w:rsidRPr="00C03110">
              <w:rPr>
                <w:rFonts w:asciiTheme="minorHAnsi" w:hAnsiTheme="minorHAnsi"/>
                <w:sz w:val="18"/>
              </w:rPr>
              <w:t>medical</w:t>
            </w:r>
            <w:proofErr w:type="spellEnd"/>
            <w:r w:rsidR="00A341A1" w:rsidRPr="00C03110">
              <w:rPr>
                <w:rFonts w:asciiTheme="minorHAnsi" w:hAnsiTheme="minorHAnsi"/>
                <w:sz w:val="18"/>
              </w:rPr>
              <w:t xml:space="preserve"> or </w:t>
            </w:r>
            <w:proofErr w:type="spellStart"/>
            <w:r w:rsidR="00A341A1" w:rsidRPr="00C03110">
              <w:rPr>
                <w:rFonts w:asciiTheme="minorHAnsi" w:hAnsiTheme="minorHAnsi"/>
                <w:sz w:val="18"/>
              </w:rPr>
              <w:t>surgical</w:t>
            </w:r>
            <w:proofErr w:type="spellEnd"/>
            <w:r w:rsidR="00A341A1" w:rsidRPr="00C03110">
              <w:rPr>
                <w:rFonts w:asciiTheme="minorHAnsi" w:hAnsiTheme="minorHAnsi"/>
                <w:sz w:val="18"/>
              </w:rPr>
              <w:t xml:space="preserve"> intervention to </w:t>
            </w:r>
            <w:proofErr w:type="spellStart"/>
            <w:r w:rsidR="00A341A1" w:rsidRPr="00C03110">
              <w:rPr>
                <w:rFonts w:asciiTheme="minorHAnsi" w:hAnsiTheme="minorHAnsi"/>
                <w:sz w:val="18"/>
              </w:rPr>
              <w:t>prevent</w:t>
            </w:r>
            <w:proofErr w:type="spellEnd"/>
            <w:r w:rsidR="00A341A1" w:rsidRPr="00C03110">
              <w:rPr>
                <w:rFonts w:asciiTheme="minorHAnsi" w:hAnsiTheme="minorHAnsi"/>
                <w:sz w:val="18"/>
              </w:rPr>
              <w:t xml:space="preserve"> (a) (b) (c)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(e)</w:t>
            </w:r>
            <w:r w:rsidR="00A341A1" w:rsidRPr="00E14C2F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</w:p>
          <w:p w14:paraId="73802ADB" w14:textId="77777777" w:rsidR="00A341A1" w:rsidRPr="009211E9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3298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A341A1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Détresse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foetale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-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Décès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ou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malformation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congénitale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/ </w:t>
            </w:r>
            <w:proofErr w:type="spellStart"/>
            <w:r w:rsidR="00A341A1">
              <w:rPr>
                <w:rFonts w:asciiTheme="minorHAnsi" w:hAnsiTheme="minorHAnsi"/>
                <w:sz w:val="18"/>
                <w:lang w:val="en-US"/>
              </w:rPr>
              <w:t>Fœtal</w:t>
            </w:r>
            <w:proofErr w:type="spellEnd"/>
            <w:r w:rsidR="00A341A1">
              <w:rPr>
                <w:rFonts w:asciiTheme="minorHAnsi" w:hAnsiTheme="minorHAnsi"/>
                <w:sz w:val="18"/>
                <w:lang w:val="en-US"/>
              </w:rPr>
              <w:t xml:space="preserve"> distress -</w:t>
            </w:r>
            <w:r w:rsidR="00A341A1" w:rsidRPr="009211E9">
              <w:rPr>
                <w:rFonts w:asciiTheme="minorHAnsi" w:hAnsiTheme="minorHAnsi"/>
                <w:sz w:val="18"/>
                <w:lang w:val="en-US"/>
              </w:rPr>
              <w:t xml:space="preserve"> death or any congenital abnormality or birth defects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(f)</w:t>
            </w:r>
          </w:p>
          <w:p w14:paraId="16F8FF62" w14:textId="77777777" w:rsidR="00A341A1" w:rsidRPr="00E74DFB" w:rsidRDefault="00945FA5" w:rsidP="00A341A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10954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E74DF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E74DFB">
              <w:rPr>
                <w:rFonts w:asciiTheme="minorHAnsi" w:hAnsiTheme="minorHAnsi"/>
                <w:sz w:val="18"/>
              </w:rPr>
              <w:t xml:space="preserve"> Rien de ce qui est mentionné ci-dessus / None of the one </w:t>
            </w:r>
            <w:proofErr w:type="spellStart"/>
            <w:r w:rsidR="00A341A1" w:rsidRPr="00E74DFB">
              <w:rPr>
                <w:rFonts w:asciiTheme="minorHAnsi" w:hAnsiTheme="minorHAnsi"/>
                <w:sz w:val="18"/>
              </w:rPr>
              <w:t>above</w:t>
            </w:r>
            <w:proofErr w:type="spellEnd"/>
            <w:r w:rsidR="00A341A1" w:rsidRPr="00E74DFB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A341A1" w:rsidRPr="00E74DFB">
              <w:rPr>
                <w:rFonts w:asciiTheme="minorHAnsi" w:hAnsiTheme="minorHAnsi"/>
                <w:sz w:val="18"/>
              </w:rPr>
              <w:t>mentioned</w:t>
            </w:r>
            <w:proofErr w:type="spellEnd"/>
            <w:r w:rsidR="00A341A1" w:rsidRPr="00E74DFB">
              <w:rPr>
                <w:rFonts w:asciiTheme="minorHAnsi" w:hAnsiTheme="minorHAnsi"/>
                <w:sz w:val="18"/>
              </w:rPr>
              <w:t xml:space="preserve"> </w:t>
            </w:r>
            <w:r w:rsidR="00A341A1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(g)</w:t>
            </w:r>
          </w:p>
          <w:p w14:paraId="696A14C3" w14:textId="77777777" w:rsidR="00A341A1" w:rsidRPr="006905EF" w:rsidRDefault="00A341A1" w:rsidP="00A341A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Justifier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Justify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 :</w:t>
            </w:r>
          </w:p>
        </w:tc>
      </w:tr>
      <w:tr w:rsidR="00A341A1" w:rsidRPr="00E74DFB" w14:paraId="74DD7F2E" w14:textId="77777777" w:rsidTr="00A341A1">
        <w:trPr>
          <w:trHeight w:val="553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652926" w14:textId="77777777" w:rsidR="00A341A1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Risque de blessure patient / Risk of Patient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Injury</w:t>
            </w:r>
            <w:proofErr w:type="spellEnd"/>
          </w:p>
          <w:p w14:paraId="32E861BC" w14:textId="77777777" w:rsidR="00A341A1" w:rsidRDefault="00A341A1" w:rsidP="00A341A1">
            <w:pPr>
              <w:pStyle w:val="Paragraphedeliste"/>
              <w:ind w:left="56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S’il n’y a pas eu de blessure patient, existe-t-il un risque évident d’altération de la santé du patient ou de l’utilisateur (voir §2.6) ? / If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there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no patient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injury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5310F7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could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there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obvious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risk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impairment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of patient or user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§2.6) ?</w:t>
            </w:r>
          </w:p>
          <w:p w14:paraId="17FA355A" w14:textId="77777777" w:rsidR="00A341A1" w:rsidRPr="006905EF" w:rsidRDefault="00945FA5" w:rsidP="00A341A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9633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-&gt; Justifier /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Justify</w:t>
            </w:r>
            <w:proofErr w:type="spellEnd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 :                                                                                            </w:t>
            </w:r>
            <w:sdt>
              <w:sdtPr>
                <w:rPr>
                  <w:rFonts w:ascii="MS Gothic" w:eastAsia="MS Gothic" w:hAnsi="MS Gothic"/>
                  <w:sz w:val="18"/>
                </w:rPr>
                <w:id w:val="-20271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6905E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6905EF">
              <w:rPr>
                <w:bCs/>
                <w:spacing w:val="-6"/>
                <w:sz w:val="18"/>
              </w:rPr>
              <w:t xml:space="preserve"> </w:t>
            </w:r>
            <w:r w:rsidR="00A341A1" w:rsidRPr="007F1D1D">
              <w:rPr>
                <w:rFonts w:asciiTheme="minorHAnsi" w:hAnsiTheme="minorHAnsi" w:cstheme="minorHAnsi"/>
                <w:bCs/>
                <w:spacing w:val="-6"/>
                <w:sz w:val="18"/>
              </w:rPr>
              <w:t>Non / No -&gt;</w:t>
            </w:r>
            <w:r w:rsidR="00A341A1" w:rsidRPr="006905EF">
              <w:rPr>
                <w:bCs/>
                <w:spacing w:val="-6"/>
                <w:sz w:val="18"/>
              </w:rPr>
              <w:t xml:space="preserve"> </w:t>
            </w:r>
            <w:r w:rsidR="00A341A1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Justifier / </w:t>
            </w:r>
            <w:proofErr w:type="spellStart"/>
            <w:r w:rsidR="00A341A1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>Justify</w:t>
            </w:r>
            <w:proofErr w:type="spellEnd"/>
            <w:r w:rsidR="00A341A1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 : </w:t>
            </w:r>
          </w:p>
        </w:tc>
      </w:tr>
      <w:tr w:rsidR="00A341A1" w:rsidRPr="00E74DFB" w14:paraId="19AA8436" w14:textId="77777777" w:rsidTr="00A341A1">
        <w:trPr>
          <w:trHeight w:val="553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64FE78" w14:textId="77777777" w:rsidR="00A341A1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L’incident a-t-il été déclaré à votre autorité compétente locale ? / Has the incident been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notified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local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competent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authority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 ?</w:t>
            </w:r>
          </w:p>
          <w:p w14:paraId="6D833E0C" w14:textId="77777777" w:rsidR="00A341A1" w:rsidRDefault="00945FA5" w:rsidP="00A341A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20131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-&gt; Nom de l’autorité compétente nationale / Name of the National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Competent</w:t>
            </w:r>
            <w:proofErr w:type="spellEnd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proofErr w:type="spellStart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>Authority</w:t>
            </w:r>
            <w:proofErr w:type="spellEnd"/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 :         </w:t>
            </w:r>
          </w:p>
          <w:p w14:paraId="5EF04752" w14:textId="77777777" w:rsidR="00A341A1" w:rsidRPr="006905EF" w:rsidRDefault="00A341A1" w:rsidP="00A341A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>Référence du rapport / Report Reference :</w:t>
            </w:r>
            <w:r w:rsidRPr="006905EF">
              <w:rPr>
                <w:bCs/>
                <w:spacing w:val="-6"/>
                <w:sz w:val="18"/>
              </w:rPr>
              <w:t xml:space="preserve"> </w:t>
            </w:r>
          </w:p>
          <w:p w14:paraId="42ED0375" w14:textId="77777777" w:rsidR="00A341A1" w:rsidRPr="008A7FBE" w:rsidRDefault="00945FA5" w:rsidP="00A341A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6518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A1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</w:t>
            </w:r>
            <w:r w:rsidR="00A341A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A341A1" w:rsidRPr="00D63E66">
              <w:rPr>
                <w:rFonts w:asciiTheme="minorHAnsi" w:hAnsiTheme="minorHAnsi"/>
                <w:bCs/>
                <w:spacing w:val="-6"/>
                <w:sz w:val="18"/>
              </w:rPr>
              <w:t>/ No</w:t>
            </w:r>
          </w:p>
        </w:tc>
      </w:tr>
      <w:tr w:rsidR="00A341A1" w:rsidRPr="00E74DFB" w14:paraId="0ECDC51E" w14:textId="77777777" w:rsidTr="00A341A1">
        <w:trPr>
          <w:trHeight w:val="345"/>
        </w:trPr>
        <w:tc>
          <w:tcPr>
            <w:tcW w:w="10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9EC3E4" w14:textId="77777777" w:rsidR="00A341A1" w:rsidRPr="008A7FBE" w:rsidRDefault="00A341A1" w:rsidP="00A341A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Informations complémentaires si nécessaire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Additional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Comment if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necessary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: </w:t>
            </w:r>
          </w:p>
        </w:tc>
      </w:tr>
      <w:bookmarkEnd w:id="0"/>
      <w:bookmarkEnd w:id="1"/>
    </w:tbl>
    <w:p w14:paraId="18EEEB11" w14:textId="3DF6EA12" w:rsidR="00FF77E7" w:rsidRPr="003E661D" w:rsidRDefault="00FF77E7" w:rsidP="00E0751E">
      <w:pPr>
        <w:tabs>
          <w:tab w:val="left" w:pos="3210"/>
        </w:tabs>
        <w:rPr>
          <w:sz w:val="28"/>
          <w:szCs w:val="28"/>
        </w:rPr>
      </w:pPr>
    </w:p>
    <w:p w14:paraId="5FEB4205" w14:textId="75C06F2E" w:rsidR="00817B42" w:rsidRDefault="00817B42" w:rsidP="00D97E83">
      <w:pPr>
        <w:tabs>
          <w:tab w:val="left" w:pos="5910"/>
        </w:tabs>
      </w:pPr>
    </w:p>
    <w:sectPr w:rsidR="00817B42" w:rsidSect="00483048">
      <w:headerReference w:type="default" r:id="rId11"/>
      <w:footerReference w:type="default" r:id="rId12"/>
      <w:pgSz w:w="11906" w:h="16838" w:code="9"/>
      <w:pgMar w:top="567" w:right="567" w:bottom="567" w:left="567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F5C6" w14:textId="77777777" w:rsidR="00CD4994" w:rsidRDefault="00CD4994" w:rsidP="00641DF4">
      <w:pPr>
        <w:spacing w:after="0" w:line="240" w:lineRule="auto"/>
      </w:pPr>
      <w:r>
        <w:separator/>
      </w:r>
    </w:p>
  </w:endnote>
  <w:endnote w:type="continuationSeparator" w:id="0">
    <w:p w14:paraId="2A2A1600" w14:textId="77777777" w:rsidR="00CD4994" w:rsidRDefault="00CD4994" w:rsidP="006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268"/>
      <w:gridCol w:w="5233"/>
    </w:tblGrid>
    <w:tr w:rsidR="003F2323" w14:paraId="4FAD570F" w14:textId="77777777" w:rsidTr="000C6C81">
      <w:tc>
        <w:tcPr>
          <w:tcW w:w="3261" w:type="dxa"/>
        </w:tcPr>
        <w:p w14:paraId="6D18DAEF" w14:textId="77777777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Rédacteur/</w:t>
          </w:r>
          <w:proofErr w:type="spellStart"/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Author</w:t>
          </w:r>
          <w:proofErr w:type="spellEnd"/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C. BERLAND</w:t>
          </w:r>
        </w:p>
        <w:p w14:paraId="6D93F802" w14:textId="0E0299AA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Date d’application/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Effective date</w:t>
          </w:r>
          <w:r w:rsidRPr="00E14C2F">
            <w:rPr>
              <w:rFonts w:ascii="Univers Condensed Light" w:hAnsi="Univers Condensed Light" w:cstheme="minorHAnsi"/>
              <w:color w:val="A5A5A5" w:themeColor="accent3"/>
              <w:sz w:val="18"/>
              <w:szCs w:val="16"/>
            </w:rPr>
            <w:t> 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: </w:t>
          </w:r>
          <w:r w:rsidR="00FE596E" w:rsidRPr="00FE596E">
            <w:rPr>
              <w:rFonts w:ascii="Univers Condensed Light" w:hAnsi="Univers Condensed Light" w:cstheme="minorHAnsi"/>
              <w:sz w:val="18"/>
              <w:szCs w:val="16"/>
            </w:rPr>
            <w:t>2025-05-05</w:t>
          </w:r>
        </w:p>
      </w:tc>
      <w:tc>
        <w:tcPr>
          <w:tcW w:w="2268" w:type="dxa"/>
        </w:tcPr>
        <w:p w14:paraId="609E6839" w14:textId="77777777" w:rsidR="003F2323" w:rsidRPr="003F2323" w:rsidRDefault="003F2323" w:rsidP="00B1506F">
          <w:pPr>
            <w:pStyle w:val="Pieddepage"/>
            <w:jc w:val="center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Vérificateur/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Checker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S. JOLY</w:t>
          </w:r>
        </w:p>
      </w:tc>
      <w:tc>
        <w:tcPr>
          <w:tcW w:w="5233" w:type="dxa"/>
        </w:tcPr>
        <w:p w14:paraId="38114A85" w14:textId="77777777" w:rsid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Approbateur/</w:t>
          </w:r>
          <w:proofErr w:type="spellStart"/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Approver</w:t>
          </w:r>
          <w:proofErr w:type="spellEnd"/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A. </w:t>
          </w:r>
          <w:r w:rsidR="001D0BB2">
            <w:rPr>
              <w:rFonts w:ascii="Univers Condensed Light" w:hAnsi="Univers Condensed Light" w:cstheme="minorHAnsi"/>
              <w:sz w:val="18"/>
              <w:szCs w:val="16"/>
            </w:rPr>
            <w:t>NIGON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</w:t>
          </w:r>
        </w:p>
        <w:p w14:paraId="0A6494CE" w14:textId="77777777" w:rsidR="003F2323" w:rsidRP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Seule la version originale papier signée fait foi/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Only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the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signed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original version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paper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is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authentic</w:t>
          </w:r>
          <w:proofErr w:type="spellEnd"/>
        </w:p>
      </w:tc>
    </w:tr>
  </w:tbl>
  <w:p w14:paraId="47F1CB71" w14:textId="77777777" w:rsidR="003F2323" w:rsidRPr="002F2CBD" w:rsidRDefault="003F2323" w:rsidP="00483048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04E8" w14:textId="77777777" w:rsidR="00CD4994" w:rsidRDefault="00CD4994" w:rsidP="00641DF4">
      <w:pPr>
        <w:spacing w:after="0" w:line="240" w:lineRule="auto"/>
      </w:pPr>
      <w:r>
        <w:separator/>
      </w:r>
    </w:p>
  </w:footnote>
  <w:footnote w:type="continuationSeparator" w:id="0">
    <w:p w14:paraId="6AF30542" w14:textId="77777777" w:rsidR="00CD4994" w:rsidRDefault="00CD4994" w:rsidP="006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Look w:val="01E0" w:firstRow="1" w:lastRow="1" w:firstColumn="1" w:lastColumn="1" w:noHBand="0" w:noVBand="0"/>
    </w:tblPr>
    <w:tblGrid>
      <w:gridCol w:w="1595"/>
      <w:gridCol w:w="7105"/>
      <w:gridCol w:w="2062"/>
    </w:tblGrid>
    <w:tr w:rsidR="003F2323" w14:paraId="6E983947" w14:textId="77777777" w:rsidTr="00504DA7">
      <w:trPr>
        <w:trHeight w:val="709"/>
      </w:trPr>
      <w:tc>
        <w:tcPr>
          <w:tcW w:w="741" w:type="pct"/>
        </w:tcPr>
        <w:p w14:paraId="314E6493" w14:textId="77777777" w:rsidR="003F2323" w:rsidRPr="00DB373B" w:rsidRDefault="003F2323" w:rsidP="00641DF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5286B6" wp14:editId="0FA1B040">
                <wp:simplePos x="0" y="0"/>
                <wp:positionH relativeFrom="column">
                  <wp:posOffset>63500</wp:posOffset>
                </wp:positionH>
                <wp:positionV relativeFrom="paragraph">
                  <wp:posOffset>19685</wp:posOffset>
                </wp:positionV>
                <wp:extent cx="695325" cy="511942"/>
                <wp:effectExtent l="0" t="0" r="0" b="2540"/>
                <wp:wrapNone/>
                <wp:docPr id="6" name="Image 6" descr="logo_AL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L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11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1" w:type="pct"/>
          <w:vAlign w:val="center"/>
        </w:tcPr>
        <w:p w14:paraId="27752954" w14:textId="77777777" w:rsidR="003F2323" w:rsidRPr="007F1D1D" w:rsidRDefault="003F2323" w:rsidP="009430F2">
          <w:pPr>
            <w:pStyle w:val="En-tte"/>
            <w:jc w:val="center"/>
            <w:rPr>
              <w:rFonts w:asciiTheme="minorHAnsi" w:hAnsiTheme="minorHAnsi"/>
              <w:b/>
              <w:bCs/>
              <w:sz w:val="36"/>
              <w:szCs w:val="36"/>
            </w:rPr>
          </w:pPr>
          <w:r w:rsidRPr="007F1D1D">
            <w:rPr>
              <w:rFonts w:asciiTheme="minorHAnsi" w:hAnsiTheme="minorHAnsi"/>
              <w:b/>
              <w:bCs/>
              <w:sz w:val="36"/>
              <w:szCs w:val="36"/>
            </w:rPr>
            <w:t xml:space="preserve">FICHE </w:t>
          </w:r>
          <w:r w:rsidR="00DC1EAF" w:rsidRPr="007F1D1D">
            <w:rPr>
              <w:rFonts w:asciiTheme="minorHAnsi" w:hAnsiTheme="minorHAnsi"/>
              <w:b/>
              <w:bCs/>
              <w:sz w:val="36"/>
              <w:szCs w:val="36"/>
            </w:rPr>
            <w:t xml:space="preserve">DE RECLAMATION ET </w:t>
          </w:r>
          <w:r w:rsidRPr="007F1D1D">
            <w:rPr>
              <w:rFonts w:asciiTheme="minorHAnsi" w:hAnsiTheme="minorHAnsi"/>
              <w:b/>
              <w:bCs/>
              <w:sz w:val="36"/>
              <w:szCs w:val="36"/>
            </w:rPr>
            <w:t>D’INCIDENT</w:t>
          </w:r>
        </w:p>
        <w:p w14:paraId="54BF51C2" w14:textId="77777777" w:rsidR="003F2323" w:rsidRPr="006B7350" w:rsidRDefault="00DC1EAF" w:rsidP="009430F2">
          <w:pPr>
            <w:pStyle w:val="En-tte"/>
            <w:jc w:val="center"/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</w:pPr>
          <w:r w:rsidRPr="007F1D1D">
            <w:rPr>
              <w:rFonts w:asciiTheme="minorHAnsi" w:hAnsiTheme="minorHAnsi"/>
              <w:b/>
              <w:bCs/>
              <w:i/>
              <w:iCs/>
              <w:sz w:val="36"/>
              <w:szCs w:val="36"/>
            </w:rPr>
            <w:t xml:space="preserve">COMPLAINT AND </w:t>
          </w:r>
          <w:r w:rsidR="003F2323" w:rsidRPr="007F1D1D">
            <w:rPr>
              <w:rFonts w:asciiTheme="minorHAnsi" w:hAnsiTheme="minorHAnsi"/>
              <w:b/>
              <w:bCs/>
              <w:i/>
              <w:iCs/>
              <w:sz w:val="36"/>
              <w:szCs w:val="36"/>
            </w:rPr>
            <w:t>INCIDENT FORM</w:t>
          </w:r>
        </w:p>
      </w:tc>
      <w:tc>
        <w:tcPr>
          <w:tcW w:w="958" w:type="pct"/>
          <w:vAlign w:val="center"/>
        </w:tcPr>
        <w:p w14:paraId="4AB05BF0" w14:textId="77777777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 xml:space="preserve">Document : </w:t>
          </w:r>
          <w:r w:rsidRPr="007E0DB8">
            <w:rPr>
              <w:rFonts w:asciiTheme="minorHAnsi" w:hAnsiTheme="minorHAnsi"/>
            </w:rPr>
            <w:t>FOR-202</w:t>
          </w:r>
        </w:p>
        <w:p w14:paraId="6AC3E592" w14:textId="265A84A9" w:rsidR="003F2323" w:rsidRPr="002C4031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Version</w:t>
          </w:r>
          <w:r>
            <w:rPr>
              <w:rFonts w:asciiTheme="minorHAnsi" w:hAnsiTheme="minorHAnsi"/>
            </w:rPr>
            <w:t> </w:t>
          </w:r>
          <w:r w:rsidR="0087309E">
            <w:rPr>
              <w:rFonts w:asciiTheme="minorHAnsi" w:hAnsiTheme="minorHAnsi"/>
            </w:rPr>
            <w:t>1</w:t>
          </w:r>
          <w:r w:rsidR="00F65CAF">
            <w:rPr>
              <w:rFonts w:asciiTheme="minorHAnsi" w:hAnsiTheme="minorHAnsi"/>
            </w:rPr>
            <w:t>2</w:t>
          </w:r>
        </w:p>
        <w:p w14:paraId="784AF4A4" w14:textId="77777777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Page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PAGE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3</w:t>
          </w:r>
          <w:r w:rsidRPr="007E0DB8">
            <w:fldChar w:fldCharType="end"/>
          </w:r>
          <w:r w:rsidRPr="007E0DB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/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NUMPAGES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6</w:t>
          </w:r>
          <w:r w:rsidRPr="007E0DB8">
            <w:rPr>
              <w:noProof/>
            </w:rPr>
            <w:fldChar w:fldCharType="end"/>
          </w:r>
        </w:p>
      </w:tc>
    </w:tr>
  </w:tbl>
  <w:p w14:paraId="60DA42D1" w14:textId="77777777" w:rsidR="00F9436C" w:rsidRPr="00641DF4" w:rsidRDefault="00F9436C" w:rsidP="006F1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582D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09227963" o:spid="_x0000_i1025" type="#_x0000_t75" style="width:47.75pt;height:38.1pt;visibility:visible;mso-wrap-style:square">
            <v:imagedata r:id="rId1" o:title=""/>
          </v:shape>
        </w:pict>
      </mc:Choice>
      <mc:Fallback>
        <w:drawing>
          <wp:inline distT="0" distB="0" distL="0" distR="0" wp14:anchorId="657FAC9C" wp14:editId="657FAC9D">
            <wp:extent cx="606425" cy="483870"/>
            <wp:effectExtent l="0" t="0" r="0" b="0"/>
            <wp:docPr id="1509227963" name="Image 1509227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35F6B"/>
    <w:multiLevelType w:val="multilevel"/>
    <w:tmpl w:val="CE26071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1"/>
      <w:numFmt w:val="decimal"/>
      <w:lvlText w:val="%1.%2"/>
      <w:lvlJc w:val="left"/>
      <w:pPr>
        <w:ind w:left="40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166B4C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E02923"/>
    <w:multiLevelType w:val="multilevel"/>
    <w:tmpl w:val="31EA3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i w:val="0"/>
        <w:iCs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0371A1"/>
    <w:multiLevelType w:val="hybridMultilevel"/>
    <w:tmpl w:val="F50C620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35253"/>
    <w:multiLevelType w:val="multilevel"/>
    <w:tmpl w:val="BDB43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782ABD"/>
    <w:multiLevelType w:val="multilevel"/>
    <w:tmpl w:val="83527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6" w15:restartNumberingAfterBreak="0">
    <w:nsid w:val="23C74584"/>
    <w:multiLevelType w:val="multilevel"/>
    <w:tmpl w:val="BDB43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6DD1C74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B186821"/>
    <w:multiLevelType w:val="multilevel"/>
    <w:tmpl w:val="8DFC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40164BA9"/>
    <w:multiLevelType w:val="multilevel"/>
    <w:tmpl w:val="346C7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7609BB"/>
    <w:multiLevelType w:val="multilevel"/>
    <w:tmpl w:val="D2BC2912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1" w15:restartNumberingAfterBreak="0">
    <w:nsid w:val="4BD730CF"/>
    <w:multiLevelType w:val="hybridMultilevel"/>
    <w:tmpl w:val="FA44C70E"/>
    <w:lvl w:ilvl="0" w:tplc="E12C1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FA3889"/>
    <w:multiLevelType w:val="multilevel"/>
    <w:tmpl w:val="2D44DF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077540"/>
    <w:multiLevelType w:val="hybridMultilevel"/>
    <w:tmpl w:val="0DDAAC34"/>
    <w:lvl w:ilvl="0" w:tplc="09CA055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22E5"/>
    <w:multiLevelType w:val="multilevel"/>
    <w:tmpl w:val="A9CA5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2AF450B"/>
    <w:multiLevelType w:val="hybridMultilevel"/>
    <w:tmpl w:val="EF52B3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34997"/>
    <w:multiLevelType w:val="hybridMultilevel"/>
    <w:tmpl w:val="F94EE89A"/>
    <w:lvl w:ilvl="0" w:tplc="E594E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AA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05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48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0F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3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6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D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B864CC"/>
    <w:multiLevelType w:val="hybridMultilevel"/>
    <w:tmpl w:val="E61C7790"/>
    <w:lvl w:ilvl="0" w:tplc="75A264EA">
      <w:start w:val="1"/>
      <w:numFmt w:val="upperRoman"/>
      <w:lvlText w:val="%1."/>
      <w:lvlJc w:val="right"/>
      <w:pPr>
        <w:ind w:left="720" w:hanging="360"/>
      </w:pPr>
      <w:rPr>
        <w:b w:val="0"/>
        <w:color w:val="2E74B5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E1362"/>
    <w:multiLevelType w:val="hybridMultilevel"/>
    <w:tmpl w:val="427287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35"/>
    <w:multiLevelType w:val="multilevel"/>
    <w:tmpl w:val="C87AACA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943DFE"/>
    <w:multiLevelType w:val="hybridMultilevel"/>
    <w:tmpl w:val="D5DCE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60DCF"/>
    <w:multiLevelType w:val="multilevel"/>
    <w:tmpl w:val="0A027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71531C"/>
    <w:multiLevelType w:val="multilevel"/>
    <w:tmpl w:val="28500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58F7E81"/>
    <w:multiLevelType w:val="multilevel"/>
    <w:tmpl w:val="F4AE4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893DCD"/>
    <w:multiLevelType w:val="hybridMultilevel"/>
    <w:tmpl w:val="38A8D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A00E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54A5D3B"/>
    <w:multiLevelType w:val="multilevel"/>
    <w:tmpl w:val="B0180B9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Theme="minorHAnsi" w:hAnsiTheme="minorHAnsi" w:hint="default"/>
      </w:rPr>
    </w:lvl>
  </w:abstractNum>
  <w:abstractNum w:abstractNumId="27" w15:restartNumberingAfterBreak="0">
    <w:nsid w:val="76BB2BF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7C47967"/>
    <w:multiLevelType w:val="multilevel"/>
    <w:tmpl w:val="8BE43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1C17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09259150">
    <w:abstractNumId w:val="17"/>
  </w:num>
  <w:num w:numId="2" w16cid:durableId="2028942710">
    <w:abstractNumId w:val="15"/>
  </w:num>
  <w:num w:numId="3" w16cid:durableId="493034400">
    <w:abstractNumId w:val="11"/>
  </w:num>
  <w:num w:numId="4" w16cid:durableId="1661958341">
    <w:abstractNumId w:val="18"/>
  </w:num>
  <w:num w:numId="5" w16cid:durableId="705717768">
    <w:abstractNumId w:val="2"/>
  </w:num>
  <w:num w:numId="6" w16cid:durableId="1096441982">
    <w:abstractNumId w:val="29"/>
  </w:num>
  <w:num w:numId="7" w16cid:durableId="1747796598">
    <w:abstractNumId w:val="1"/>
  </w:num>
  <w:num w:numId="8" w16cid:durableId="514420022">
    <w:abstractNumId w:val="27"/>
  </w:num>
  <w:num w:numId="9" w16cid:durableId="899049751">
    <w:abstractNumId w:val="16"/>
  </w:num>
  <w:num w:numId="10" w16cid:durableId="388958287">
    <w:abstractNumId w:val="3"/>
  </w:num>
  <w:num w:numId="11" w16cid:durableId="1053968026">
    <w:abstractNumId w:val="7"/>
  </w:num>
  <w:num w:numId="12" w16cid:durableId="802885753">
    <w:abstractNumId w:val="13"/>
  </w:num>
  <w:num w:numId="13" w16cid:durableId="293408917">
    <w:abstractNumId w:val="25"/>
  </w:num>
  <w:num w:numId="14" w16cid:durableId="351760593">
    <w:abstractNumId w:val="28"/>
  </w:num>
  <w:num w:numId="15" w16cid:durableId="455762173">
    <w:abstractNumId w:val="26"/>
  </w:num>
  <w:num w:numId="16" w16cid:durableId="1973899208">
    <w:abstractNumId w:val="5"/>
  </w:num>
  <w:num w:numId="17" w16cid:durableId="246888439">
    <w:abstractNumId w:val="9"/>
  </w:num>
  <w:num w:numId="18" w16cid:durableId="461584737">
    <w:abstractNumId w:val="20"/>
  </w:num>
  <w:num w:numId="19" w16cid:durableId="1034189384">
    <w:abstractNumId w:val="24"/>
  </w:num>
  <w:num w:numId="20" w16cid:durableId="2028293076">
    <w:abstractNumId w:val="10"/>
  </w:num>
  <w:num w:numId="21" w16cid:durableId="553850156">
    <w:abstractNumId w:val="23"/>
  </w:num>
  <w:num w:numId="22" w16cid:durableId="1417284201">
    <w:abstractNumId w:val="22"/>
  </w:num>
  <w:num w:numId="23" w16cid:durableId="2060207124">
    <w:abstractNumId w:val="12"/>
  </w:num>
  <w:num w:numId="24" w16cid:durableId="676156430">
    <w:abstractNumId w:val="19"/>
  </w:num>
  <w:num w:numId="25" w16cid:durableId="17975949">
    <w:abstractNumId w:val="4"/>
  </w:num>
  <w:num w:numId="26" w16cid:durableId="161436906">
    <w:abstractNumId w:val="6"/>
  </w:num>
  <w:num w:numId="27" w16cid:durableId="1513254701">
    <w:abstractNumId w:val="14"/>
  </w:num>
  <w:num w:numId="28" w16cid:durableId="1337422193">
    <w:abstractNumId w:val="0"/>
  </w:num>
  <w:num w:numId="29" w16cid:durableId="490678968">
    <w:abstractNumId w:val="21"/>
  </w:num>
  <w:num w:numId="30" w16cid:durableId="343018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4"/>
    <w:rsid w:val="00003671"/>
    <w:rsid w:val="00012711"/>
    <w:rsid w:val="000136A4"/>
    <w:rsid w:val="00041D16"/>
    <w:rsid w:val="00045307"/>
    <w:rsid w:val="00047E8E"/>
    <w:rsid w:val="000510C4"/>
    <w:rsid w:val="0005133F"/>
    <w:rsid w:val="000526B7"/>
    <w:rsid w:val="00055BE1"/>
    <w:rsid w:val="000575AA"/>
    <w:rsid w:val="00061892"/>
    <w:rsid w:val="00063862"/>
    <w:rsid w:val="00066D11"/>
    <w:rsid w:val="00067655"/>
    <w:rsid w:val="000741D1"/>
    <w:rsid w:val="00082E81"/>
    <w:rsid w:val="000831F8"/>
    <w:rsid w:val="000839CB"/>
    <w:rsid w:val="00086C4A"/>
    <w:rsid w:val="00090048"/>
    <w:rsid w:val="0009136D"/>
    <w:rsid w:val="0009502E"/>
    <w:rsid w:val="00096EB2"/>
    <w:rsid w:val="000C26E4"/>
    <w:rsid w:val="000C2A6E"/>
    <w:rsid w:val="000C69BE"/>
    <w:rsid w:val="000C6C81"/>
    <w:rsid w:val="000D155E"/>
    <w:rsid w:val="000D77CA"/>
    <w:rsid w:val="000E0793"/>
    <w:rsid w:val="000E1B76"/>
    <w:rsid w:val="000E3E23"/>
    <w:rsid w:val="000E5C1A"/>
    <w:rsid w:val="000E70D9"/>
    <w:rsid w:val="000F0497"/>
    <w:rsid w:val="000F2571"/>
    <w:rsid w:val="000F393F"/>
    <w:rsid w:val="00101EFB"/>
    <w:rsid w:val="00105EA5"/>
    <w:rsid w:val="00110266"/>
    <w:rsid w:val="00110B54"/>
    <w:rsid w:val="0011317B"/>
    <w:rsid w:val="0011746F"/>
    <w:rsid w:val="00120A9B"/>
    <w:rsid w:val="001263C5"/>
    <w:rsid w:val="00131298"/>
    <w:rsid w:val="001326F8"/>
    <w:rsid w:val="001543CA"/>
    <w:rsid w:val="00164A1C"/>
    <w:rsid w:val="0016507E"/>
    <w:rsid w:val="00173B5D"/>
    <w:rsid w:val="001751A2"/>
    <w:rsid w:val="00177164"/>
    <w:rsid w:val="00183A7B"/>
    <w:rsid w:val="00191958"/>
    <w:rsid w:val="0019788E"/>
    <w:rsid w:val="001A17BB"/>
    <w:rsid w:val="001A5038"/>
    <w:rsid w:val="001B3B8D"/>
    <w:rsid w:val="001B60A0"/>
    <w:rsid w:val="001B61AD"/>
    <w:rsid w:val="001B6E51"/>
    <w:rsid w:val="001C1A00"/>
    <w:rsid w:val="001C2BF4"/>
    <w:rsid w:val="001C2C0C"/>
    <w:rsid w:val="001C2C35"/>
    <w:rsid w:val="001D0BB2"/>
    <w:rsid w:val="001D1715"/>
    <w:rsid w:val="001D29B9"/>
    <w:rsid w:val="001E4927"/>
    <w:rsid w:val="001F14C2"/>
    <w:rsid w:val="001F1F43"/>
    <w:rsid w:val="001F7D31"/>
    <w:rsid w:val="002018D5"/>
    <w:rsid w:val="00202FAE"/>
    <w:rsid w:val="00205AA6"/>
    <w:rsid w:val="00206FF9"/>
    <w:rsid w:val="0021169E"/>
    <w:rsid w:val="00221108"/>
    <w:rsid w:val="002221D8"/>
    <w:rsid w:val="00231DBC"/>
    <w:rsid w:val="0024107A"/>
    <w:rsid w:val="00241AA5"/>
    <w:rsid w:val="00247077"/>
    <w:rsid w:val="00251FEB"/>
    <w:rsid w:val="002548EE"/>
    <w:rsid w:val="0025675B"/>
    <w:rsid w:val="00263B8C"/>
    <w:rsid w:val="00270661"/>
    <w:rsid w:val="00271506"/>
    <w:rsid w:val="00271DA7"/>
    <w:rsid w:val="00273048"/>
    <w:rsid w:val="00281F86"/>
    <w:rsid w:val="0028261F"/>
    <w:rsid w:val="0028286D"/>
    <w:rsid w:val="0028684E"/>
    <w:rsid w:val="00286DE4"/>
    <w:rsid w:val="00295662"/>
    <w:rsid w:val="002974C6"/>
    <w:rsid w:val="002A25F3"/>
    <w:rsid w:val="002A695A"/>
    <w:rsid w:val="002B001F"/>
    <w:rsid w:val="002B0500"/>
    <w:rsid w:val="002B3112"/>
    <w:rsid w:val="002B55B0"/>
    <w:rsid w:val="002B562A"/>
    <w:rsid w:val="002C11D2"/>
    <w:rsid w:val="002C2398"/>
    <w:rsid w:val="002C323F"/>
    <w:rsid w:val="002C4031"/>
    <w:rsid w:val="002C6972"/>
    <w:rsid w:val="002C6B79"/>
    <w:rsid w:val="002D1E8D"/>
    <w:rsid w:val="002D53FB"/>
    <w:rsid w:val="002D61F9"/>
    <w:rsid w:val="002E52BD"/>
    <w:rsid w:val="002F2CBD"/>
    <w:rsid w:val="002F70C0"/>
    <w:rsid w:val="003015F6"/>
    <w:rsid w:val="0030262E"/>
    <w:rsid w:val="003026F9"/>
    <w:rsid w:val="00303FB6"/>
    <w:rsid w:val="0030514B"/>
    <w:rsid w:val="00306B92"/>
    <w:rsid w:val="003107A8"/>
    <w:rsid w:val="00313B7B"/>
    <w:rsid w:val="00317E4E"/>
    <w:rsid w:val="00322417"/>
    <w:rsid w:val="00335665"/>
    <w:rsid w:val="00335E6C"/>
    <w:rsid w:val="00336A39"/>
    <w:rsid w:val="00346456"/>
    <w:rsid w:val="00346E0D"/>
    <w:rsid w:val="003503EB"/>
    <w:rsid w:val="0035083E"/>
    <w:rsid w:val="00354E64"/>
    <w:rsid w:val="00360667"/>
    <w:rsid w:val="00362261"/>
    <w:rsid w:val="00363B27"/>
    <w:rsid w:val="0036582A"/>
    <w:rsid w:val="003757A4"/>
    <w:rsid w:val="00377287"/>
    <w:rsid w:val="003839D8"/>
    <w:rsid w:val="00384A4D"/>
    <w:rsid w:val="0039155E"/>
    <w:rsid w:val="00395912"/>
    <w:rsid w:val="00396601"/>
    <w:rsid w:val="003A1D75"/>
    <w:rsid w:val="003A3C8C"/>
    <w:rsid w:val="003B0633"/>
    <w:rsid w:val="003B0F05"/>
    <w:rsid w:val="003B159A"/>
    <w:rsid w:val="003B2B9E"/>
    <w:rsid w:val="003C05BA"/>
    <w:rsid w:val="003C20BA"/>
    <w:rsid w:val="003C4BBE"/>
    <w:rsid w:val="003C7727"/>
    <w:rsid w:val="003D0715"/>
    <w:rsid w:val="003D4278"/>
    <w:rsid w:val="003E57A5"/>
    <w:rsid w:val="003F002A"/>
    <w:rsid w:val="003F2323"/>
    <w:rsid w:val="00403230"/>
    <w:rsid w:val="004042F8"/>
    <w:rsid w:val="004045D8"/>
    <w:rsid w:val="00411CE8"/>
    <w:rsid w:val="0041209B"/>
    <w:rsid w:val="004125D9"/>
    <w:rsid w:val="00413A57"/>
    <w:rsid w:val="004229A1"/>
    <w:rsid w:val="00422B1B"/>
    <w:rsid w:val="00432149"/>
    <w:rsid w:val="00433BE4"/>
    <w:rsid w:val="00433E65"/>
    <w:rsid w:val="00435EAA"/>
    <w:rsid w:val="00443198"/>
    <w:rsid w:val="004458BF"/>
    <w:rsid w:val="00446372"/>
    <w:rsid w:val="004526CE"/>
    <w:rsid w:val="00455D26"/>
    <w:rsid w:val="00456627"/>
    <w:rsid w:val="0045728A"/>
    <w:rsid w:val="0046178F"/>
    <w:rsid w:val="00467EBC"/>
    <w:rsid w:val="00473F51"/>
    <w:rsid w:val="00477DFB"/>
    <w:rsid w:val="00480843"/>
    <w:rsid w:val="00483048"/>
    <w:rsid w:val="0048371A"/>
    <w:rsid w:val="00484574"/>
    <w:rsid w:val="004846BA"/>
    <w:rsid w:val="00490B64"/>
    <w:rsid w:val="00493F53"/>
    <w:rsid w:val="004A7D7B"/>
    <w:rsid w:val="004B342E"/>
    <w:rsid w:val="004B348C"/>
    <w:rsid w:val="004C2631"/>
    <w:rsid w:val="004C4A9E"/>
    <w:rsid w:val="004D6DEE"/>
    <w:rsid w:val="004E0BA3"/>
    <w:rsid w:val="004E1530"/>
    <w:rsid w:val="004E1772"/>
    <w:rsid w:val="004E40C6"/>
    <w:rsid w:val="004E5EAD"/>
    <w:rsid w:val="004F0354"/>
    <w:rsid w:val="00501764"/>
    <w:rsid w:val="005041BC"/>
    <w:rsid w:val="00504DA7"/>
    <w:rsid w:val="005114BF"/>
    <w:rsid w:val="0051302F"/>
    <w:rsid w:val="00514BCA"/>
    <w:rsid w:val="00524CC6"/>
    <w:rsid w:val="005310F7"/>
    <w:rsid w:val="00531531"/>
    <w:rsid w:val="0053249F"/>
    <w:rsid w:val="005324E2"/>
    <w:rsid w:val="00533B18"/>
    <w:rsid w:val="00533BF3"/>
    <w:rsid w:val="00535289"/>
    <w:rsid w:val="0054055A"/>
    <w:rsid w:val="00542489"/>
    <w:rsid w:val="00545CC0"/>
    <w:rsid w:val="00547B0F"/>
    <w:rsid w:val="00553D12"/>
    <w:rsid w:val="00555AF0"/>
    <w:rsid w:val="00573219"/>
    <w:rsid w:val="0057513A"/>
    <w:rsid w:val="0058362E"/>
    <w:rsid w:val="005863BF"/>
    <w:rsid w:val="0058740A"/>
    <w:rsid w:val="005B1504"/>
    <w:rsid w:val="005B2B60"/>
    <w:rsid w:val="005B3693"/>
    <w:rsid w:val="005B36A1"/>
    <w:rsid w:val="005B4627"/>
    <w:rsid w:val="005B4690"/>
    <w:rsid w:val="005B6C96"/>
    <w:rsid w:val="005C04E1"/>
    <w:rsid w:val="005C6B7E"/>
    <w:rsid w:val="005D5514"/>
    <w:rsid w:val="005F058D"/>
    <w:rsid w:val="005F4DA7"/>
    <w:rsid w:val="005F5BAE"/>
    <w:rsid w:val="005F5F1F"/>
    <w:rsid w:val="00606721"/>
    <w:rsid w:val="006128B9"/>
    <w:rsid w:val="0061369F"/>
    <w:rsid w:val="006228BA"/>
    <w:rsid w:val="00632764"/>
    <w:rsid w:val="00633B7D"/>
    <w:rsid w:val="00641DF4"/>
    <w:rsid w:val="00646450"/>
    <w:rsid w:val="0065504D"/>
    <w:rsid w:val="0065702C"/>
    <w:rsid w:val="006669B7"/>
    <w:rsid w:val="006675EE"/>
    <w:rsid w:val="006675FE"/>
    <w:rsid w:val="00672D61"/>
    <w:rsid w:val="006807DD"/>
    <w:rsid w:val="00681D02"/>
    <w:rsid w:val="006847D6"/>
    <w:rsid w:val="00687990"/>
    <w:rsid w:val="00687E6A"/>
    <w:rsid w:val="006905EF"/>
    <w:rsid w:val="00694F45"/>
    <w:rsid w:val="0069543C"/>
    <w:rsid w:val="006A1289"/>
    <w:rsid w:val="006A3F67"/>
    <w:rsid w:val="006B582B"/>
    <w:rsid w:val="006B7350"/>
    <w:rsid w:val="006C2D8E"/>
    <w:rsid w:val="006C521A"/>
    <w:rsid w:val="006C5B56"/>
    <w:rsid w:val="006C5C06"/>
    <w:rsid w:val="006D0197"/>
    <w:rsid w:val="006D50B4"/>
    <w:rsid w:val="006E5969"/>
    <w:rsid w:val="006E797E"/>
    <w:rsid w:val="006F07E8"/>
    <w:rsid w:val="006F10E7"/>
    <w:rsid w:val="006F4CD4"/>
    <w:rsid w:val="006F59F8"/>
    <w:rsid w:val="007044CD"/>
    <w:rsid w:val="007252E4"/>
    <w:rsid w:val="00730EC3"/>
    <w:rsid w:val="0073268C"/>
    <w:rsid w:val="0073317A"/>
    <w:rsid w:val="0073503B"/>
    <w:rsid w:val="007408CA"/>
    <w:rsid w:val="007433ED"/>
    <w:rsid w:val="00743C82"/>
    <w:rsid w:val="007534A9"/>
    <w:rsid w:val="007706C0"/>
    <w:rsid w:val="00771EC4"/>
    <w:rsid w:val="0077297A"/>
    <w:rsid w:val="00774694"/>
    <w:rsid w:val="00781CCB"/>
    <w:rsid w:val="0078223E"/>
    <w:rsid w:val="00786931"/>
    <w:rsid w:val="00790E5F"/>
    <w:rsid w:val="0079142A"/>
    <w:rsid w:val="007936BD"/>
    <w:rsid w:val="007A1B39"/>
    <w:rsid w:val="007B0F3F"/>
    <w:rsid w:val="007B6467"/>
    <w:rsid w:val="007B7FD5"/>
    <w:rsid w:val="007C160F"/>
    <w:rsid w:val="007C3BD5"/>
    <w:rsid w:val="007D0438"/>
    <w:rsid w:val="007D3E65"/>
    <w:rsid w:val="007D6786"/>
    <w:rsid w:val="007E0815"/>
    <w:rsid w:val="007E0DB8"/>
    <w:rsid w:val="007E226F"/>
    <w:rsid w:val="007E2870"/>
    <w:rsid w:val="007F1D1D"/>
    <w:rsid w:val="007F6481"/>
    <w:rsid w:val="007F6E18"/>
    <w:rsid w:val="00805110"/>
    <w:rsid w:val="00806DB9"/>
    <w:rsid w:val="0080720E"/>
    <w:rsid w:val="00807CF4"/>
    <w:rsid w:val="00810541"/>
    <w:rsid w:val="0081490E"/>
    <w:rsid w:val="0081606C"/>
    <w:rsid w:val="00817B42"/>
    <w:rsid w:val="00825D72"/>
    <w:rsid w:val="00830B4E"/>
    <w:rsid w:val="0083208C"/>
    <w:rsid w:val="00835F86"/>
    <w:rsid w:val="00837F2A"/>
    <w:rsid w:val="00856430"/>
    <w:rsid w:val="00856DD9"/>
    <w:rsid w:val="0085717E"/>
    <w:rsid w:val="00863AA5"/>
    <w:rsid w:val="00871D36"/>
    <w:rsid w:val="0087309E"/>
    <w:rsid w:val="00890CBD"/>
    <w:rsid w:val="008914E2"/>
    <w:rsid w:val="00892536"/>
    <w:rsid w:val="00893828"/>
    <w:rsid w:val="00894E4C"/>
    <w:rsid w:val="00897750"/>
    <w:rsid w:val="008A28BF"/>
    <w:rsid w:val="008A3844"/>
    <w:rsid w:val="008A4320"/>
    <w:rsid w:val="008A7FBE"/>
    <w:rsid w:val="008B1210"/>
    <w:rsid w:val="008B2365"/>
    <w:rsid w:val="008C3248"/>
    <w:rsid w:val="008D1656"/>
    <w:rsid w:val="008D46E5"/>
    <w:rsid w:val="008D6AE6"/>
    <w:rsid w:val="008E102E"/>
    <w:rsid w:val="008E3F80"/>
    <w:rsid w:val="008E6002"/>
    <w:rsid w:val="008F390B"/>
    <w:rsid w:val="008F4114"/>
    <w:rsid w:val="00902104"/>
    <w:rsid w:val="00904A52"/>
    <w:rsid w:val="00906B39"/>
    <w:rsid w:val="009149C0"/>
    <w:rsid w:val="009211E9"/>
    <w:rsid w:val="009244CC"/>
    <w:rsid w:val="0092709D"/>
    <w:rsid w:val="009306AB"/>
    <w:rsid w:val="0094015C"/>
    <w:rsid w:val="009430F2"/>
    <w:rsid w:val="00945FA5"/>
    <w:rsid w:val="00951B85"/>
    <w:rsid w:val="00955093"/>
    <w:rsid w:val="009570D0"/>
    <w:rsid w:val="00964544"/>
    <w:rsid w:val="00965BF8"/>
    <w:rsid w:val="00982CBA"/>
    <w:rsid w:val="00987B28"/>
    <w:rsid w:val="0099128E"/>
    <w:rsid w:val="00992AA9"/>
    <w:rsid w:val="00993D06"/>
    <w:rsid w:val="00993D16"/>
    <w:rsid w:val="0099476E"/>
    <w:rsid w:val="0099575F"/>
    <w:rsid w:val="0099606E"/>
    <w:rsid w:val="00997418"/>
    <w:rsid w:val="009A606F"/>
    <w:rsid w:val="009B07FF"/>
    <w:rsid w:val="009B0E8A"/>
    <w:rsid w:val="009B7797"/>
    <w:rsid w:val="009B7DB5"/>
    <w:rsid w:val="009C6EC8"/>
    <w:rsid w:val="009D0ED5"/>
    <w:rsid w:val="009D54F7"/>
    <w:rsid w:val="009D5AEE"/>
    <w:rsid w:val="009D5B89"/>
    <w:rsid w:val="009D7B56"/>
    <w:rsid w:val="009E0AB9"/>
    <w:rsid w:val="009E1982"/>
    <w:rsid w:val="009E53CC"/>
    <w:rsid w:val="009F0783"/>
    <w:rsid w:val="009F100A"/>
    <w:rsid w:val="009F20FA"/>
    <w:rsid w:val="009F79D1"/>
    <w:rsid w:val="00A043EC"/>
    <w:rsid w:val="00A04796"/>
    <w:rsid w:val="00A06E88"/>
    <w:rsid w:val="00A22DC5"/>
    <w:rsid w:val="00A31B69"/>
    <w:rsid w:val="00A341A1"/>
    <w:rsid w:val="00A433A4"/>
    <w:rsid w:val="00A444A3"/>
    <w:rsid w:val="00A51489"/>
    <w:rsid w:val="00A57702"/>
    <w:rsid w:val="00A64C96"/>
    <w:rsid w:val="00A65FE9"/>
    <w:rsid w:val="00A73480"/>
    <w:rsid w:val="00A74A15"/>
    <w:rsid w:val="00A76B3C"/>
    <w:rsid w:val="00A801D2"/>
    <w:rsid w:val="00A823EA"/>
    <w:rsid w:val="00A90ED0"/>
    <w:rsid w:val="00A9104F"/>
    <w:rsid w:val="00AA04F8"/>
    <w:rsid w:val="00AA1219"/>
    <w:rsid w:val="00AA203A"/>
    <w:rsid w:val="00AA5AD8"/>
    <w:rsid w:val="00AA66DA"/>
    <w:rsid w:val="00AA76A5"/>
    <w:rsid w:val="00AB28BA"/>
    <w:rsid w:val="00AB2C51"/>
    <w:rsid w:val="00AC152F"/>
    <w:rsid w:val="00AC1987"/>
    <w:rsid w:val="00AC2C33"/>
    <w:rsid w:val="00AC4509"/>
    <w:rsid w:val="00AD68BB"/>
    <w:rsid w:val="00AD738C"/>
    <w:rsid w:val="00AE4216"/>
    <w:rsid w:val="00AE46FD"/>
    <w:rsid w:val="00AE5056"/>
    <w:rsid w:val="00AF17D9"/>
    <w:rsid w:val="00AF30DC"/>
    <w:rsid w:val="00B05FB8"/>
    <w:rsid w:val="00B10EBD"/>
    <w:rsid w:val="00B14E5D"/>
    <w:rsid w:val="00B14E92"/>
    <w:rsid w:val="00B1506F"/>
    <w:rsid w:val="00B16C93"/>
    <w:rsid w:val="00B20615"/>
    <w:rsid w:val="00B20C2D"/>
    <w:rsid w:val="00B20DDD"/>
    <w:rsid w:val="00B32D02"/>
    <w:rsid w:val="00B358F3"/>
    <w:rsid w:val="00B43C97"/>
    <w:rsid w:val="00B440A8"/>
    <w:rsid w:val="00B45AD7"/>
    <w:rsid w:val="00B468B0"/>
    <w:rsid w:val="00B506AE"/>
    <w:rsid w:val="00B60665"/>
    <w:rsid w:val="00B61896"/>
    <w:rsid w:val="00B75E0B"/>
    <w:rsid w:val="00B854CD"/>
    <w:rsid w:val="00B875D1"/>
    <w:rsid w:val="00B87FA3"/>
    <w:rsid w:val="00B90390"/>
    <w:rsid w:val="00B95E78"/>
    <w:rsid w:val="00B970A2"/>
    <w:rsid w:val="00BA0275"/>
    <w:rsid w:val="00BA3D97"/>
    <w:rsid w:val="00BA551C"/>
    <w:rsid w:val="00BA583F"/>
    <w:rsid w:val="00BA6B22"/>
    <w:rsid w:val="00BB1CA3"/>
    <w:rsid w:val="00BB4261"/>
    <w:rsid w:val="00BC5FFC"/>
    <w:rsid w:val="00BD0FE9"/>
    <w:rsid w:val="00BD4F24"/>
    <w:rsid w:val="00BD5BC1"/>
    <w:rsid w:val="00BF0630"/>
    <w:rsid w:val="00BF36A8"/>
    <w:rsid w:val="00C00203"/>
    <w:rsid w:val="00C03110"/>
    <w:rsid w:val="00C10DA7"/>
    <w:rsid w:val="00C13CD5"/>
    <w:rsid w:val="00C15333"/>
    <w:rsid w:val="00C1571C"/>
    <w:rsid w:val="00C21001"/>
    <w:rsid w:val="00C27A55"/>
    <w:rsid w:val="00C33B49"/>
    <w:rsid w:val="00C3727F"/>
    <w:rsid w:val="00C44A5E"/>
    <w:rsid w:val="00C46E8F"/>
    <w:rsid w:val="00C5389F"/>
    <w:rsid w:val="00C57E01"/>
    <w:rsid w:val="00C616A2"/>
    <w:rsid w:val="00C6307E"/>
    <w:rsid w:val="00C72C1E"/>
    <w:rsid w:val="00C75596"/>
    <w:rsid w:val="00C90CB1"/>
    <w:rsid w:val="00C91A6E"/>
    <w:rsid w:val="00C92EFA"/>
    <w:rsid w:val="00C93FC6"/>
    <w:rsid w:val="00CB1161"/>
    <w:rsid w:val="00CB42BB"/>
    <w:rsid w:val="00CB6FD1"/>
    <w:rsid w:val="00CD0A07"/>
    <w:rsid w:val="00CD2697"/>
    <w:rsid w:val="00CD4994"/>
    <w:rsid w:val="00CD64A4"/>
    <w:rsid w:val="00CE2B5C"/>
    <w:rsid w:val="00CE3830"/>
    <w:rsid w:val="00CE7835"/>
    <w:rsid w:val="00CF0592"/>
    <w:rsid w:val="00CF1D77"/>
    <w:rsid w:val="00D01E40"/>
    <w:rsid w:val="00D039F3"/>
    <w:rsid w:val="00D0445D"/>
    <w:rsid w:val="00D07F73"/>
    <w:rsid w:val="00D16B29"/>
    <w:rsid w:val="00D174A4"/>
    <w:rsid w:val="00D22286"/>
    <w:rsid w:val="00D250BB"/>
    <w:rsid w:val="00D26271"/>
    <w:rsid w:val="00D32199"/>
    <w:rsid w:val="00D37EFE"/>
    <w:rsid w:val="00D4120E"/>
    <w:rsid w:val="00D550D8"/>
    <w:rsid w:val="00D63E66"/>
    <w:rsid w:val="00D67C55"/>
    <w:rsid w:val="00D72185"/>
    <w:rsid w:val="00D76408"/>
    <w:rsid w:val="00D76A36"/>
    <w:rsid w:val="00D77102"/>
    <w:rsid w:val="00D9388A"/>
    <w:rsid w:val="00D94D68"/>
    <w:rsid w:val="00D96EC5"/>
    <w:rsid w:val="00D97E83"/>
    <w:rsid w:val="00DA0A9E"/>
    <w:rsid w:val="00DA0EED"/>
    <w:rsid w:val="00DA3B86"/>
    <w:rsid w:val="00DB193A"/>
    <w:rsid w:val="00DB6AFB"/>
    <w:rsid w:val="00DB6DEB"/>
    <w:rsid w:val="00DC0336"/>
    <w:rsid w:val="00DC0E7F"/>
    <w:rsid w:val="00DC1EAF"/>
    <w:rsid w:val="00DC3721"/>
    <w:rsid w:val="00DD00DD"/>
    <w:rsid w:val="00DD0297"/>
    <w:rsid w:val="00DD07C8"/>
    <w:rsid w:val="00DD5B93"/>
    <w:rsid w:val="00DD6762"/>
    <w:rsid w:val="00DE0F27"/>
    <w:rsid w:val="00DE3729"/>
    <w:rsid w:val="00DE4A42"/>
    <w:rsid w:val="00DE6F1C"/>
    <w:rsid w:val="00DF280C"/>
    <w:rsid w:val="00DF6461"/>
    <w:rsid w:val="00DF7D3B"/>
    <w:rsid w:val="00E027A2"/>
    <w:rsid w:val="00E05B90"/>
    <w:rsid w:val="00E0751E"/>
    <w:rsid w:val="00E144D0"/>
    <w:rsid w:val="00E14C2F"/>
    <w:rsid w:val="00E1596D"/>
    <w:rsid w:val="00E16E32"/>
    <w:rsid w:val="00E16FAC"/>
    <w:rsid w:val="00E30544"/>
    <w:rsid w:val="00E3134A"/>
    <w:rsid w:val="00E35056"/>
    <w:rsid w:val="00E41B13"/>
    <w:rsid w:val="00E503C1"/>
    <w:rsid w:val="00E539E4"/>
    <w:rsid w:val="00E55923"/>
    <w:rsid w:val="00E5631E"/>
    <w:rsid w:val="00E624C1"/>
    <w:rsid w:val="00E66E37"/>
    <w:rsid w:val="00E74B3F"/>
    <w:rsid w:val="00E74DFB"/>
    <w:rsid w:val="00E75424"/>
    <w:rsid w:val="00E76DDC"/>
    <w:rsid w:val="00E84CB5"/>
    <w:rsid w:val="00E8602F"/>
    <w:rsid w:val="00E87599"/>
    <w:rsid w:val="00E92073"/>
    <w:rsid w:val="00E97BA4"/>
    <w:rsid w:val="00EA33C7"/>
    <w:rsid w:val="00EB05E5"/>
    <w:rsid w:val="00EB2FF0"/>
    <w:rsid w:val="00EB3A35"/>
    <w:rsid w:val="00EB567D"/>
    <w:rsid w:val="00EB5915"/>
    <w:rsid w:val="00EB5CC2"/>
    <w:rsid w:val="00ED02D5"/>
    <w:rsid w:val="00ED63E7"/>
    <w:rsid w:val="00EE1564"/>
    <w:rsid w:val="00EE1DB8"/>
    <w:rsid w:val="00EE322B"/>
    <w:rsid w:val="00EE617D"/>
    <w:rsid w:val="00EF5ED8"/>
    <w:rsid w:val="00EF6A34"/>
    <w:rsid w:val="00EF6FB3"/>
    <w:rsid w:val="00F00C6C"/>
    <w:rsid w:val="00F03272"/>
    <w:rsid w:val="00F05759"/>
    <w:rsid w:val="00F06921"/>
    <w:rsid w:val="00F133A1"/>
    <w:rsid w:val="00F14985"/>
    <w:rsid w:val="00F22847"/>
    <w:rsid w:val="00F25D42"/>
    <w:rsid w:val="00F40276"/>
    <w:rsid w:val="00F404AE"/>
    <w:rsid w:val="00F60008"/>
    <w:rsid w:val="00F65CAF"/>
    <w:rsid w:val="00F710AE"/>
    <w:rsid w:val="00F76429"/>
    <w:rsid w:val="00F854FD"/>
    <w:rsid w:val="00F92E5F"/>
    <w:rsid w:val="00F9436C"/>
    <w:rsid w:val="00FA0382"/>
    <w:rsid w:val="00FA30C0"/>
    <w:rsid w:val="00FA50E4"/>
    <w:rsid w:val="00FB4B1B"/>
    <w:rsid w:val="00FB4F02"/>
    <w:rsid w:val="00FD1DDC"/>
    <w:rsid w:val="00FD6DA7"/>
    <w:rsid w:val="00FE0C72"/>
    <w:rsid w:val="00FE2814"/>
    <w:rsid w:val="00FE2F3F"/>
    <w:rsid w:val="00FE387E"/>
    <w:rsid w:val="00FE596E"/>
    <w:rsid w:val="00FF047A"/>
    <w:rsid w:val="00FF1047"/>
    <w:rsid w:val="00FF5299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7AAE"/>
  <w15:docId w15:val="{48892CCA-2EC7-4B4D-A1FF-44E904E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7E7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DF4"/>
  </w:style>
  <w:style w:type="paragraph" w:styleId="Pieddepage">
    <w:name w:val="footer"/>
    <w:basedOn w:val="Normal"/>
    <w:link w:val="PieddepageCar"/>
    <w:uiPriority w:val="99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DF4"/>
  </w:style>
  <w:style w:type="table" w:styleId="Grilledutableau">
    <w:name w:val="Table Grid"/>
    <w:basedOn w:val="TableauNormal"/>
    <w:rsid w:val="0064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41DF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41DF4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1DF4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641DF4"/>
    <w:rPr>
      <w:i/>
      <w:iCs/>
    </w:rPr>
  </w:style>
  <w:style w:type="table" w:styleId="Trameclaire-Accent1">
    <w:name w:val="Light Shading Accent 1"/>
    <w:basedOn w:val="TableauNormal"/>
    <w:uiPriority w:val="60"/>
    <w:rsid w:val="00641DF4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0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2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7B2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16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A203A"/>
    <w:rPr>
      <w:b/>
      <w:bCs/>
    </w:rPr>
  </w:style>
  <w:style w:type="character" w:styleId="Lienhypertexte">
    <w:name w:val="Hyperlink"/>
    <w:basedOn w:val="Policepardfaut"/>
    <w:uiPriority w:val="99"/>
    <w:unhideWhenUsed/>
    <w:rsid w:val="00AA203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0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03110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297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592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F77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TableauGrille1Clair">
    <w:name w:val="Grid Table 1 Light"/>
    <w:basedOn w:val="TableauNormal"/>
    <w:uiPriority w:val="46"/>
    <w:rsid w:val="00FF77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A0A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A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0A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A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A9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270">
                      <w:marLeft w:val="0"/>
                      <w:marRight w:val="-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0988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aln2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aln2b.com/documentations-al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0277-8906-4F1C-B69F-007F395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Erwann Heitz</dc:creator>
  <cp:lastModifiedBy>Nooshin Jalilzadeh</cp:lastModifiedBy>
  <cp:revision>249</cp:revision>
  <cp:lastPrinted>2025-05-05T06:59:00Z</cp:lastPrinted>
  <dcterms:created xsi:type="dcterms:W3CDTF">2018-07-31T06:39:00Z</dcterms:created>
  <dcterms:modified xsi:type="dcterms:W3CDTF">2025-05-05T10:03:00Z</dcterms:modified>
</cp:coreProperties>
</file>